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9824">
      <w:pPr>
        <w:spacing w:line="24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江苏省苏州技师学院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2026年第一季度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职业技能等级认定公告</w:t>
      </w:r>
    </w:p>
    <w:p w14:paraId="12A9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为保证职业技能等级认定工作规范、有序开展，根据《江苏省职业技能等级认定第三方评价机构管理办法（试行）》相关要求，现将我院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2026年第一季度（1-3月）</w:t>
      </w:r>
      <w:r>
        <w:rPr>
          <w:rFonts w:hint="eastAsia" w:ascii="宋体" w:hAnsi="宋体" w:eastAsia="宋体" w:cs="宋体"/>
          <w:sz w:val="28"/>
          <w:szCs w:val="28"/>
        </w:rPr>
        <w:t>职业技能等级认定计划公告如下：</w:t>
      </w:r>
    </w:p>
    <w:p w14:paraId="07E41E07">
      <w:pPr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一、认定职业（工种）及收费</w:t>
      </w:r>
    </w:p>
    <w:tbl>
      <w:tblPr>
        <w:tblStyle w:val="9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259"/>
        <w:gridCol w:w="923"/>
        <w:gridCol w:w="995"/>
        <w:gridCol w:w="995"/>
        <w:gridCol w:w="995"/>
      </w:tblGrid>
      <w:tr w14:paraId="3691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shd w:val="clear" w:color="auto" w:fill="F1F1F1" w:themeFill="background1" w:themeFillShade="F2"/>
            <w:vAlign w:val="center"/>
          </w:tcPr>
          <w:p w14:paraId="1F96514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59" w:type="dxa"/>
            <w:vMerge w:val="restart"/>
            <w:shd w:val="clear" w:color="auto" w:fill="F1F1F1" w:themeFill="background1" w:themeFillShade="F2"/>
            <w:vAlign w:val="center"/>
          </w:tcPr>
          <w:p w14:paraId="4A167C5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职业（工种）</w:t>
            </w:r>
          </w:p>
        </w:tc>
        <w:tc>
          <w:tcPr>
            <w:tcW w:w="923" w:type="dxa"/>
            <w:vMerge w:val="restart"/>
            <w:shd w:val="clear" w:color="auto" w:fill="F1F1F1" w:themeFill="background1" w:themeFillShade="F2"/>
            <w:vAlign w:val="center"/>
          </w:tcPr>
          <w:p w14:paraId="24D1BDD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2985" w:type="dxa"/>
            <w:gridSpan w:val="3"/>
            <w:shd w:val="clear" w:color="auto" w:fill="F1F1F1" w:themeFill="background1" w:themeFillShade="F2"/>
            <w:vAlign w:val="center"/>
          </w:tcPr>
          <w:p w14:paraId="42B6885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收费标准（元）</w:t>
            </w:r>
          </w:p>
        </w:tc>
      </w:tr>
      <w:tr w14:paraId="348D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shd w:val="clear" w:color="auto" w:fill="F1F1F1" w:themeFill="background1" w:themeFillShade="F2"/>
            <w:vAlign w:val="center"/>
          </w:tcPr>
          <w:p w14:paraId="7B54EBB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shd w:val="clear" w:color="auto" w:fill="F1F1F1" w:themeFill="background1" w:themeFillShade="F2"/>
            <w:vAlign w:val="center"/>
          </w:tcPr>
          <w:p w14:paraId="1D0B9EB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vMerge w:val="continue"/>
            <w:shd w:val="clear" w:color="auto" w:fill="F1F1F1" w:themeFill="background1" w:themeFillShade="F2"/>
            <w:vAlign w:val="center"/>
          </w:tcPr>
          <w:p w14:paraId="7763E36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7033A3F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理论</w:t>
            </w: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0B53C90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技能</w:t>
            </w:r>
          </w:p>
        </w:tc>
        <w:tc>
          <w:tcPr>
            <w:tcW w:w="995" w:type="dxa"/>
            <w:shd w:val="clear" w:color="auto" w:fill="F1F1F1" w:themeFill="background1" w:themeFillShade="F2"/>
            <w:vAlign w:val="center"/>
          </w:tcPr>
          <w:p w14:paraId="28B30C8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综合</w:t>
            </w:r>
          </w:p>
          <w:p w14:paraId="7615E08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评审</w:t>
            </w:r>
          </w:p>
        </w:tc>
      </w:tr>
      <w:tr w14:paraId="2287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8531D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259" w:type="dxa"/>
            <w:vMerge w:val="restart"/>
            <w:vAlign w:val="center"/>
          </w:tcPr>
          <w:p w14:paraId="24C283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工业机器人系统操作员</w:t>
            </w:r>
          </w:p>
        </w:tc>
        <w:tc>
          <w:tcPr>
            <w:tcW w:w="923" w:type="dxa"/>
            <w:vAlign w:val="center"/>
          </w:tcPr>
          <w:p w14:paraId="71DDEB1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0D45BD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033B7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309D5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C79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384D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EF878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EEDD55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98773B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BC805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0BD6298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E38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933E59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2C1AE5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工业机器人系统运维员</w:t>
            </w:r>
          </w:p>
        </w:tc>
        <w:tc>
          <w:tcPr>
            <w:tcW w:w="923" w:type="dxa"/>
            <w:vAlign w:val="center"/>
          </w:tcPr>
          <w:p w14:paraId="4EBCBE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89574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E781D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2E453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C3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D18A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32FC8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881A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7C43EF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6EC2BFF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37CA65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DB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D43F0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EF9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F084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763BCE3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74FA47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0FB881B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B8A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49B385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407EE3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物流服务师</w:t>
            </w:r>
          </w:p>
        </w:tc>
        <w:tc>
          <w:tcPr>
            <w:tcW w:w="923" w:type="dxa"/>
            <w:vAlign w:val="center"/>
          </w:tcPr>
          <w:p w14:paraId="155EA87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3741B9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0539CE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2EDE7A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44A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BA72CB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41A6F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B8D5D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591AA3C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5" w:type="dxa"/>
            <w:vAlign w:val="center"/>
          </w:tcPr>
          <w:p w14:paraId="3FA8D48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95" w:type="dxa"/>
            <w:vAlign w:val="center"/>
          </w:tcPr>
          <w:p w14:paraId="6F1A701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E23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000D8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6A4C08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电子商务师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(网商、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跨境电子商务师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221867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47D58BD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4439E5E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5F8294D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4B5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7006C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B7037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24F035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BFCAD2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EE75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70E3B8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A08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DA5E1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07905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025765E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4090107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39A5E9D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19C7CD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A7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989D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0B1F7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73A3319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6382CFB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5" w:type="dxa"/>
            <w:vAlign w:val="center"/>
          </w:tcPr>
          <w:p w14:paraId="395E991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995" w:type="dxa"/>
            <w:vAlign w:val="center"/>
          </w:tcPr>
          <w:p w14:paraId="73CB8CB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58EA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56A6BF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19C863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车工（数控车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923" w:type="dxa"/>
            <w:vAlign w:val="center"/>
          </w:tcPr>
          <w:p w14:paraId="3F7DA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6F44C0C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48A8C6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6C385F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2EF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7B755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2C8A97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869D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4259B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25CD2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C9935C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1A6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8BA3C1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018E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07FB6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E361EA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77D129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6325A1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4B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7C2FA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05D55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01F5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6862F2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88B41B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00A37F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0665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95ADB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831983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7E32A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1752AA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0A363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1FBAA5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AD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5B8FE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1D85F42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31434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铣工（数控铣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 w14:paraId="58D535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96C37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C9A1A0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E47B4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2A4B3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29306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851CE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5F910F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3BA65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4B31B8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D76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4D1862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A7AED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BB628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CE16B9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62128E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107368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C0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9741C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1EFF42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870AC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415AC9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59506C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9D858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A5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30A3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E113F1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0AE8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BF9D9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FDF90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E79765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5F7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63C86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F21B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6B66D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56B976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9429B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60A1ABA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0DE4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222BD6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3F05B2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钳工</w:t>
            </w:r>
          </w:p>
          <w:p w14:paraId="25FEC8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(工具钳工、装配钳工、机修钳工）</w:t>
            </w:r>
          </w:p>
        </w:tc>
        <w:tc>
          <w:tcPr>
            <w:tcW w:w="923" w:type="dxa"/>
            <w:vAlign w:val="center"/>
          </w:tcPr>
          <w:p w14:paraId="5D6683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6C544F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A81A4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A46099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B5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82CA7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ADC0C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CA989F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CC9DC9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66AA4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797589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C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0E48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D44F3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219F1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AF794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BC5F1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1E55C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B6C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300379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8E4D7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90485C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1CE7F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90E2A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7890F51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830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CF30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0B1D5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A94D7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74E1B0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43DDA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42C457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6226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41C05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0ABE895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多工序数控机床操作调整工</w:t>
            </w:r>
          </w:p>
        </w:tc>
        <w:tc>
          <w:tcPr>
            <w:tcW w:w="923" w:type="dxa"/>
            <w:vAlign w:val="center"/>
          </w:tcPr>
          <w:p w14:paraId="43CC098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41C6F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7D144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A6DB93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CA1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B4691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3D1DC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2A4D4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A85FEF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A5128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31BF033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5B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A0BF3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A540A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F937AD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21D17C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EA24DA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16196F8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B22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8712A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7515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8DA73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37CB6C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CA273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1AE387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E9B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57AE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259" w:type="dxa"/>
            <w:vMerge w:val="restart"/>
            <w:vAlign w:val="center"/>
          </w:tcPr>
          <w:p w14:paraId="4DA864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机床装调维修工</w:t>
            </w:r>
          </w:p>
          <w:p w14:paraId="0088AB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（数控机床机械装调维修）</w:t>
            </w:r>
          </w:p>
        </w:tc>
        <w:tc>
          <w:tcPr>
            <w:tcW w:w="923" w:type="dxa"/>
            <w:vAlign w:val="center"/>
          </w:tcPr>
          <w:p w14:paraId="52F464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A3AB2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16DA2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1B4D3E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685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92159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3551BC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72D6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F4E38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4EF53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9A2721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AE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BFE583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4EFE2F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B3919F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7BDB06A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D6AF78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48693F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118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D8ED99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7C2E724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机床装调维修工</w:t>
            </w:r>
          </w:p>
          <w:p w14:paraId="33BED1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（数控机床电气装调维修）</w:t>
            </w:r>
          </w:p>
        </w:tc>
        <w:tc>
          <w:tcPr>
            <w:tcW w:w="923" w:type="dxa"/>
            <w:vAlign w:val="center"/>
          </w:tcPr>
          <w:p w14:paraId="2584F0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BC0A0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31EEF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1CBF4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66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2457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403D4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53CFF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FCF891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9B36C6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4857CD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56A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F6B7C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21811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67B60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BD1D4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5FBDA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3C387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AC9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F3AA1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4259" w:type="dxa"/>
            <w:vMerge w:val="restart"/>
            <w:vAlign w:val="center"/>
          </w:tcPr>
          <w:p w14:paraId="3B0A493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智能楼宇管理员</w:t>
            </w:r>
          </w:p>
        </w:tc>
        <w:tc>
          <w:tcPr>
            <w:tcW w:w="923" w:type="dxa"/>
            <w:vAlign w:val="center"/>
          </w:tcPr>
          <w:p w14:paraId="21B5DF8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089B4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2C0ED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6E2F9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4A6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2361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03A2C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FE1341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CE499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C94C10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168DAE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A95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5009B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4259" w:type="dxa"/>
            <w:vMerge w:val="restart"/>
            <w:vAlign w:val="center"/>
          </w:tcPr>
          <w:p w14:paraId="07BFF4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电工</w:t>
            </w:r>
          </w:p>
        </w:tc>
        <w:tc>
          <w:tcPr>
            <w:tcW w:w="923" w:type="dxa"/>
            <w:vAlign w:val="center"/>
          </w:tcPr>
          <w:p w14:paraId="6B930C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B209C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88B30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2C72EB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322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F8AB9E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0B7E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FE47EF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98DEC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2184FBE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3ACADA5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C07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DA6E9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4B1BA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9B861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DEE23E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9381DC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29237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ED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FD35E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5E70A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8017A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2710A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79C0DC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73F6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05F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6D193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ABA88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A74D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348BF4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24618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995" w:type="dxa"/>
            <w:vAlign w:val="center"/>
          </w:tcPr>
          <w:p w14:paraId="6D44899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D08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B065C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4259" w:type="dxa"/>
            <w:vMerge w:val="restart"/>
            <w:vAlign w:val="center"/>
          </w:tcPr>
          <w:p w14:paraId="0EBE1B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家用电子产品维修工</w:t>
            </w:r>
          </w:p>
          <w:p w14:paraId="76ED1B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家用音频产品维修工、家用视频产品维修工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32D3817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5DFB85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F357D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1E2FF9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C2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709CF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9EA83B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C3D89D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2B813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AB396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039AA99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B3B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B1529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29D5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8F4F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4E0801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9523FA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7E484A5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8E7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ADBD0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690A98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制冷工</w:t>
            </w:r>
          </w:p>
        </w:tc>
        <w:tc>
          <w:tcPr>
            <w:tcW w:w="923" w:type="dxa"/>
            <w:vAlign w:val="center"/>
          </w:tcPr>
          <w:p w14:paraId="531A3D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4AEDA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22179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995" w:type="dxa"/>
            <w:vAlign w:val="center"/>
          </w:tcPr>
          <w:p w14:paraId="4C8969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3C9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6EBA55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C41CE9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8921C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F3C93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FF7A7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3DBD42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7B2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7CBA6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06C66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4FE93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01E74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765FFC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56CEE8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07D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737B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6E0372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5D97B3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45C167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3CF6A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138701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867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6C141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49EDCE1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制冷空调系统安装维修工</w:t>
            </w:r>
          </w:p>
        </w:tc>
        <w:tc>
          <w:tcPr>
            <w:tcW w:w="923" w:type="dxa"/>
            <w:vAlign w:val="center"/>
          </w:tcPr>
          <w:p w14:paraId="4CFE75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F39D1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1D1C6A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995" w:type="dxa"/>
            <w:vAlign w:val="center"/>
          </w:tcPr>
          <w:p w14:paraId="12B4C6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DCD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9A7F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A05922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22C1E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7EC1F2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918C2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0619F98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1D6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7EC517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B7DED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480AC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04D73E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D3A2C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39479B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12F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03BF5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768DE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0A24F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6A06E3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7F4791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698D70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4B7C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C1F42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2D6A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A161E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045C8EE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0BBD1CC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42B5635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04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7F291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59CD2B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中式烹调师</w:t>
            </w:r>
          </w:p>
        </w:tc>
        <w:tc>
          <w:tcPr>
            <w:tcW w:w="923" w:type="dxa"/>
            <w:vAlign w:val="center"/>
          </w:tcPr>
          <w:p w14:paraId="3CE835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12DD5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4764C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66D43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2C9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C51EB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983FC4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39DEB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AE5A31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A1B1F3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0EB4CB3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895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3DC3F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FBC5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C3BC9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7D511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2B65E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7361D7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614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3678F2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B090C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9A72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5FB2F8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90E9A9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2F0480F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A49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6E7D7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C842C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DFBD48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1642521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8C633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0246B7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47A6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C600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1734993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中式面点师</w:t>
            </w:r>
          </w:p>
        </w:tc>
        <w:tc>
          <w:tcPr>
            <w:tcW w:w="923" w:type="dxa"/>
            <w:vAlign w:val="center"/>
          </w:tcPr>
          <w:p w14:paraId="1684CAD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24F16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D607A8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75E45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6F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55A2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0DF83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2F2D9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67808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299D2DA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28C289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A35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D7F15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BB10D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ED4F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139D5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8BAEF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49B34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70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3942C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D7524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9910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16E6D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5F6288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508370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64E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74FB6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B9A97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A9E9A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602A1D2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1389AF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5FCCF0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4BF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2C967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060886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西式烹调师</w:t>
            </w:r>
          </w:p>
        </w:tc>
        <w:tc>
          <w:tcPr>
            <w:tcW w:w="923" w:type="dxa"/>
            <w:vAlign w:val="center"/>
          </w:tcPr>
          <w:p w14:paraId="57AA7F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BD35A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8900B3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BE32E9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49A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B7D6B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33E64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4A9E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AAE102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79B2C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DF879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E28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1A2F87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3431A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97BDD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5A5377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4A7FE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688C26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CA14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7395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D6A32C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1815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83425B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03056B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17AD65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3EB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CBC25F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7151F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19240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2482082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ED319A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06F9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6C7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0A3C0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136C0E7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西式面点师</w:t>
            </w:r>
          </w:p>
        </w:tc>
        <w:tc>
          <w:tcPr>
            <w:tcW w:w="923" w:type="dxa"/>
            <w:vAlign w:val="center"/>
          </w:tcPr>
          <w:p w14:paraId="2E7CDB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F9036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C9A4C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4936A0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F97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69D8F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C144F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EBAF5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DB5F0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20439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1D193E4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865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2BE5F7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0215C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9B6B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D317CF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C17A1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242B9F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254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B367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D97BA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3C4CC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D5A90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8019C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6FC85F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C4C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AE388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AD6D69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A866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738827F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FEE1D4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67F186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27A1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491A9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259" w:type="dxa"/>
            <w:vMerge w:val="restart"/>
            <w:vAlign w:val="center"/>
          </w:tcPr>
          <w:p w14:paraId="2932E5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餐厅服务员</w:t>
            </w:r>
          </w:p>
        </w:tc>
        <w:tc>
          <w:tcPr>
            <w:tcW w:w="923" w:type="dxa"/>
            <w:vAlign w:val="center"/>
          </w:tcPr>
          <w:p w14:paraId="6C00244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61507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6B7EC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397838D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805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D464D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46A26B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6FAEF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5357F9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C5227D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75A418D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051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9CADF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487268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EA9F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75BCD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73BB505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645A0E0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C3D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12625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259" w:type="dxa"/>
            <w:vMerge w:val="restart"/>
            <w:vAlign w:val="center"/>
          </w:tcPr>
          <w:p w14:paraId="129924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茶艺师</w:t>
            </w:r>
          </w:p>
        </w:tc>
        <w:tc>
          <w:tcPr>
            <w:tcW w:w="923" w:type="dxa"/>
            <w:vAlign w:val="center"/>
          </w:tcPr>
          <w:p w14:paraId="2511B3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41E9F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15CCC5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202E9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365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272EF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EE451A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0DFF4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7AE92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CA77C4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864DD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61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062E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F744AD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A277C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050B8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AD6F77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7F4E190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06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3B513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C6198C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32EB8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776079D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77C2372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1CA6319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747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AD824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0184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09C46D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0ED16CC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DF5F2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</w:t>
            </w:r>
          </w:p>
        </w:tc>
        <w:tc>
          <w:tcPr>
            <w:tcW w:w="995" w:type="dxa"/>
            <w:vAlign w:val="center"/>
          </w:tcPr>
          <w:p w14:paraId="1AF7DF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595C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9D16E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259" w:type="dxa"/>
            <w:vMerge w:val="restart"/>
            <w:vAlign w:val="center"/>
          </w:tcPr>
          <w:p w14:paraId="1DEBD7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婴幼儿发展引导员（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婴员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77C1311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832BFC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D6D51E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7256981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4D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65380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2289B7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2BF4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8D6D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20947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A756FD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89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A85B4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435212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DC1E64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9D336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6F5BB2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2CB8D3E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EB6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76C4D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259" w:type="dxa"/>
            <w:vMerge w:val="restart"/>
            <w:vAlign w:val="center"/>
          </w:tcPr>
          <w:p w14:paraId="003768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家政服务员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（家务服务员、母婴护理员、家庭照护员、整理收纳师）</w:t>
            </w:r>
          </w:p>
        </w:tc>
        <w:tc>
          <w:tcPr>
            <w:tcW w:w="923" w:type="dxa"/>
            <w:vAlign w:val="center"/>
          </w:tcPr>
          <w:p w14:paraId="7996AF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B2B6ED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9F41C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635D6D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2CF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45DE4A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EE9DE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AD05EA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6C49C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BAA416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0144FD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626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5211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DFAAA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CE87FD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7C85BF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70608F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7BF4461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39A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E98D2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611F53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保育师</w:t>
            </w:r>
          </w:p>
        </w:tc>
        <w:tc>
          <w:tcPr>
            <w:tcW w:w="923" w:type="dxa"/>
            <w:vAlign w:val="center"/>
          </w:tcPr>
          <w:p w14:paraId="2F7CEC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CD6E2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1A278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768887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354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A76847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C0A211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9196B9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450CD8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938CF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3BBB9F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A54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D235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DEBCA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09F5C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CB8B7D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BEA83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58068B1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467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5B873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64FA84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养老护理员</w:t>
            </w:r>
          </w:p>
        </w:tc>
        <w:tc>
          <w:tcPr>
            <w:tcW w:w="923" w:type="dxa"/>
            <w:vAlign w:val="center"/>
          </w:tcPr>
          <w:p w14:paraId="7C0A99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EA30BF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B01BF9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1765FF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2A9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8B57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185F0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8D336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1488AB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94BE59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1DB55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E82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D9EE6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AA929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5751C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B64A98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A68A6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2D97401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037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A5133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69741A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计算机程序设计员</w:t>
            </w:r>
          </w:p>
        </w:tc>
        <w:tc>
          <w:tcPr>
            <w:tcW w:w="923" w:type="dxa"/>
            <w:vAlign w:val="center"/>
          </w:tcPr>
          <w:p w14:paraId="556D99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8A61C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4A08E9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</w:t>
            </w:r>
          </w:p>
        </w:tc>
        <w:tc>
          <w:tcPr>
            <w:tcW w:w="995" w:type="dxa"/>
            <w:vAlign w:val="center"/>
          </w:tcPr>
          <w:p w14:paraId="261D3E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7B8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59DC3B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DA8B29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A0C72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649D15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14E83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2E9685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AF3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961A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422EBF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机械设备安装工</w:t>
            </w:r>
          </w:p>
        </w:tc>
        <w:tc>
          <w:tcPr>
            <w:tcW w:w="923" w:type="dxa"/>
            <w:vAlign w:val="center"/>
          </w:tcPr>
          <w:p w14:paraId="03BBD6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A49143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4C2245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69D01F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FA0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27BFC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09A8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68CAE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E56215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EF62F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6BF9CA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AA5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0D936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120EF3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73707F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28D245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18C9A9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56731CA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FD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A08B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6A569E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电气设备安装工</w:t>
            </w:r>
          </w:p>
        </w:tc>
        <w:tc>
          <w:tcPr>
            <w:tcW w:w="923" w:type="dxa"/>
            <w:vAlign w:val="center"/>
          </w:tcPr>
          <w:p w14:paraId="57BF2F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EF771B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1479AA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558B60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33C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AA67A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9D8C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222829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E7D7D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443783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4948F58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538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C704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249269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3CC9E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F6EA3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0E078AC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44FABE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BCE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0915D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3FFAD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6A30B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4A72EB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2C18F3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270</w:t>
            </w:r>
          </w:p>
        </w:tc>
        <w:tc>
          <w:tcPr>
            <w:tcW w:w="995" w:type="dxa"/>
            <w:vAlign w:val="center"/>
          </w:tcPr>
          <w:p w14:paraId="4B3522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7C9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8EFFB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55CAB5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工艺品雕刻工 </w:t>
            </w:r>
          </w:p>
          <w:p w14:paraId="6A92312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（玉雕工）</w:t>
            </w:r>
          </w:p>
        </w:tc>
        <w:tc>
          <w:tcPr>
            <w:tcW w:w="923" w:type="dxa"/>
            <w:vAlign w:val="center"/>
          </w:tcPr>
          <w:p w14:paraId="29F22F9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81C97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583184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72731FD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EC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15C5B3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E9148F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31CC9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1651D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06873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319E39E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7B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BA7638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2ACF37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BD096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0528CC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C5A75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552A5B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FD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2833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69760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71387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ECD58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434B80D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270</w:t>
            </w:r>
          </w:p>
        </w:tc>
        <w:tc>
          <w:tcPr>
            <w:tcW w:w="995" w:type="dxa"/>
            <w:vAlign w:val="center"/>
          </w:tcPr>
          <w:p w14:paraId="5C5DA5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1C2B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11969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E1B2D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EDB12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29D0E8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612D869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  <w:tc>
          <w:tcPr>
            <w:tcW w:w="995" w:type="dxa"/>
            <w:vAlign w:val="center"/>
          </w:tcPr>
          <w:p w14:paraId="0F32AA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5BD2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CFFD4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217C5B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CA5F29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DB30AC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8948B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工艺品雕刻工</w:t>
            </w:r>
          </w:p>
          <w:p w14:paraId="1B47BB3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（木雕工）</w:t>
            </w:r>
          </w:p>
          <w:p w14:paraId="0741C90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8EB61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A827E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B75BF0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AA09F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B99CD1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43C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DB28FF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6D7FD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CA214A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C868AD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E8932C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23B800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12F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6" w:type="dxa"/>
            <w:vMerge w:val="continue"/>
            <w:vAlign w:val="center"/>
          </w:tcPr>
          <w:p w14:paraId="3ECF5F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52BF5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950EE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8D56AD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4D8644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06DD41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6F9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BF952F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259" w:type="dxa"/>
            <w:vMerge w:val="restart"/>
            <w:vAlign w:val="center"/>
          </w:tcPr>
          <w:p w14:paraId="1F2E13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抽纱刺绣工</w:t>
            </w:r>
          </w:p>
        </w:tc>
        <w:tc>
          <w:tcPr>
            <w:tcW w:w="923" w:type="dxa"/>
            <w:vAlign w:val="center"/>
          </w:tcPr>
          <w:p w14:paraId="17BB5F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62B4E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5E4D4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0ADEF71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50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4312BC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16AB7C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8B19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534B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385907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995" w:type="dxa"/>
            <w:vAlign w:val="center"/>
          </w:tcPr>
          <w:p w14:paraId="056F58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3C1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29A2D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F351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070B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FE0587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761B04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230</w:t>
            </w:r>
          </w:p>
        </w:tc>
        <w:tc>
          <w:tcPr>
            <w:tcW w:w="995" w:type="dxa"/>
            <w:vAlign w:val="center"/>
          </w:tcPr>
          <w:p w14:paraId="309169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989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4CF43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259" w:type="dxa"/>
            <w:vMerge w:val="restart"/>
            <w:vAlign w:val="center"/>
          </w:tcPr>
          <w:p w14:paraId="12671D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广告设计师</w:t>
            </w:r>
          </w:p>
        </w:tc>
        <w:tc>
          <w:tcPr>
            <w:tcW w:w="923" w:type="dxa"/>
            <w:vAlign w:val="center"/>
          </w:tcPr>
          <w:p w14:paraId="6FD2E5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vAlign w:val="center"/>
          </w:tcPr>
          <w:p w14:paraId="7B7F023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329A55E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303AE6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ADC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85D154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259A38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5EF1DD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82A8DA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4788DA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4718E4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B38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775D06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41DBE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C458A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2999AD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A4DB9E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6C3C348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E54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57360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33F172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FF0DD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1DEF992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43E39D1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995" w:type="dxa"/>
            <w:vAlign w:val="center"/>
          </w:tcPr>
          <w:p w14:paraId="09D145F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6D04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F95CB9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259" w:type="dxa"/>
            <w:vMerge w:val="restart"/>
            <w:vAlign w:val="center"/>
          </w:tcPr>
          <w:p w14:paraId="1EDBD3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室内装饰设计师</w:t>
            </w:r>
          </w:p>
        </w:tc>
        <w:tc>
          <w:tcPr>
            <w:tcW w:w="923" w:type="dxa"/>
            <w:vAlign w:val="center"/>
          </w:tcPr>
          <w:p w14:paraId="4455E9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92DFD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BE2AF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29E03F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28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71D1B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99D821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7E4D378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二级</w:t>
            </w:r>
          </w:p>
        </w:tc>
        <w:tc>
          <w:tcPr>
            <w:tcW w:w="995" w:type="dxa"/>
            <w:vAlign w:val="center"/>
          </w:tcPr>
          <w:p w14:paraId="5CD6FF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70</w:t>
            </w:r>
          </w:p>
        </w:tc>
        <w:tc>
          <w:tcPr>
            <w:tcW w:w="995" w:type="dxa"/>
            <w:vAlign w:val="center"/>
          </w:tcPr>
          <w:p w14:paraId="4ADDAF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260</w:t>
            </w:r>
          </w:p>
        </w:tc>
        <w:tc>
          <w:tcPr>
            <w:tcW w:w="995" w:type="dxa"/>
            <w:vAlign w:val="center"/>
          </w:tcPr>
          <w:p w14:paraId="501196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200</w:t>
            </w:r>
          </w:p>
        </w:tc>
      </w:tr>
      <w:tr w14:paraId="132C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CD414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234C929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动画制作员</w:t>
            </w:r>
          </w:p>
        </w:tc>
        <w:tc>
          <w:tcPr>
            <w:tcW w:w="923" w:type="dxa"/>
            <w:vAlign w:val="center"/>
          </w:tcPr>
          <w:p w14:paraId="36A295C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290428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C68D42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160</w:t>
            </w:r>
          </w:p>
        </w:tc>
        <w:tc>
          <w:tcPr>
            <w:tcW w:w="995" w:type="dxa"/>
            <w:vAlign w:val="center"/>
          </w:tcPr>
          <w:p w14:paraId="095BF72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84F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2C8E2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DCF1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50742B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8DB3A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154258F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995" w:type="dxa"/>
            <w:vAlign w:val="center"/>
          </w:tcPr>
          <w:p w14:paraId="1FBBE5B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D7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7C3C52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408F6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F950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A6EDBB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33A38B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</w:t>
            </w:r>
          </w:p>
        </w:tc>
        <w:tc>
          <w:tcPr>
            <w:tcW w:w="995" w:type="dxa"/>
            <w:vAlign w:val="center"/>
          </w:tcPr>
          <w:p w14:paraId="5B1209D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5C0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165E29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EEB6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D2738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995" w:type="dxa"/>
            <w:vAlign w:val="center"/>
          </w:tcPr>
          <w:p w14:paraId="621E8CB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17B23E5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290</w:t>
            </w:r>
          </w:p>
        </w:tc>
        <w:tc>
          <w:tcPr>
            <w:tcW w:w="995" w:type="dxa"/>
            <w:vAlign w:val="center"/>
          </w:tcPr>
          <w:p w14:paraId="6EC0BA1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72C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1DB99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167B32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前厅服务员</w:t>
            </w:r>
          </w:p>
        </w:tc>
        <w:tc>
          <w:tcPr>
            <w:tcW w:w="923" w:type="dxa"/>
            <w:vAlign w:val="center"/>
          </w:tcPr>
          <w:p w14:paraId="3B42F87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21B6C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421F17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1FECC4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B81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C3617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878A9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E14CBE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01801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24CDF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0EB046A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1A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D551B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33E3C1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3F62E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6DB65C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B33191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2C937D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EF0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DA1EF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9" w:type="dxa"/>
            <w:vMerge w:val="restart"/>
            <w:vAlign w:val="center"/>
          </w:tcPr>
          <w:p w14:paraId="4540D93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营养配餐员</w:t>
            </w:r>
          </w:p>
        </w:tc>
        <w:tc>
          <w:tcPr>
            <w:tcW w:w="923" w:type="dxa"/>
            <w:vAlign w:val="center"/>
          </w:tcPr>
          <w:p w14:paraId="67D518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A4E89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1E482AF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315E2AA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9AD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40662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326D3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1A925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7BE84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C986FC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A922AE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B05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9A4F0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F2B60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2181EB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1C4623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3DD380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vAlign w:val="center"/>
          </w:tcPr>
          <w:p w14:paraId="490105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74FE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385DA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9" w:type="dxa"/>
            <w:vMerge w:val="restart"/>
            <w:vAlign w:val="center"/>
          </w:tcPr>
          <w:p w14:paraId="41B4EA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咖啡师</w:t>
            </w:r>
          </w:p>
        </w:tc>
        <w:tc>
          <w:tcPr>
            <w:tcW w:w="923" w:type="dxa"/>
            <w:vAlign w:val="center"/>
          </w:tcPr>
          <w:p w14:paraId="2593A7D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9FB75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B3DFE7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0882B07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2A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FF73B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23644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AF3B4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1E911C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0D579C8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5EB68B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78E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DC430C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2728D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2CE4D3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7FDB5E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951462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0532364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CD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725A3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34693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AE0E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04E063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792B607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95" w:type="dxa"/>
            <w:vAlign w:val="center"/>
          </w:tcPr>
          <w:p w14:paraId="1E2E69B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7F0A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37A6E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32A0C9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08390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5427FEF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384FFE4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609E17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6BE9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8CCCC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9" w:type="dxa"/>
            <w:vMerge w:val="restart"/>
            <w:vAlign w:val="center"/>
          </w:tcPr>
          <w:p w14:paraId="6D4065E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调酒师</w:t>
            </w:r>
          </w:p>
        </w:tc>
        <w:tc>
          <w:tcPr>
            <w:tcW w:w="923" w:type="dxa"/>
            <w:vAlign w:val="center"/>
          </w:tcPr>
          <w:p w14:paraId="29AE4C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C296B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03C6041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7558E74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7D4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7F556C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ABB8AF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3E0A11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ED3E1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EB705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1FF09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955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7B5CCA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F27A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036DF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90D34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2512D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12AC0D1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EC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ACDD2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9" w:type="dxa"/>
            <w:vMerge w:val="restart"/>
            <w:vAlign w:val="center"/>
          </w:tcPr>
          <w:p w14:paraId="063D48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物业管理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923" w:type="dxa"/>
            <w:vAlign w:val="center"/>
          </w:tcPr>
          <w:p w14:paraId="072E837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33D8F6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3358B2B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43E3A0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718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BB74C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F7DAF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7E234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16D98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B63013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4ED2E91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45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EA7E0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2F357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31407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61664A1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384A72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95" w:type="dxa"/>
            <w:vAlign w:val="center"/>
          </w:tcPr>
          <w:p w14:paraId="5A5191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2F8B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2D384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1B646D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D7D54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184C82A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20A7476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5DFED1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1D68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F5951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9" w:type="dxa"/>
            <w:vMerge w:val="restart"/>
            <w:vAlign w:val="center"/>
          </w:tcPr>
          <w:p w14:paraId="1BD909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客房服务员</w:t>
            </w:r>
          </w:p>
        </w:tc>
        <w:tc>
          <w:tcPr>
            <w:tcW w:w="923" w:type="dxa"/>
            <w:vAlign w:val="center"/>
          </w:tcPr>
          <w:p w14:paraId="3A351B0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550B6A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2A41002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vAlign w:val="center"/>
          </w:tcPr>
          <w:p w14:paraId="237B98F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339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07DBB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6B2B5E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AC351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7D548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A218A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vAlign w:val="center"/>
          </w:tcPr>
          <w:p w14:paraId="6D9FE33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DD2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99820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C018DE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F323A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1477B1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A8AB1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vAlign w:val="center"/>
          </w:tcPr>
          <w:p w14:paraId="0F4C35D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709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B5C24C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259" w:type="dxa"/>
            <w:vMerge w:val="restart"/>
            <w:vAlign w:val="center"/>
          </w:tcPr>
          <w:p w14:paraId="26829BB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制图员</w:t>
            </w:r>
          </w:p>
        </w:tc>
        <w:tc>
          <w:tcPr>
            <w:tcW w:w="923" w:type="dxa"/>
            <w:vAlign w:val="center"/>
          </w:tcPr>
          <w:p w14:paraId="43BA41F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52F7C15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646A5DA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082E26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0F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09789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3D21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D38D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51E6B4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5FAD383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1489ACD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25C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C04C98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6B80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79E6A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643F2E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497C9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322F33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9BE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FDF413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8D37A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37751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308C23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53DD9AF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6B0B8B9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37CE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CBF1E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9" w:type="dxa"/>
            <w:vMerge w:val="restart"/>
            <w:vAlign w:val="center"/>
          </w:tcPr>
          <w:p w14:paraId="232171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采购员</w:t>
            </w:r>
          </w:p>
        </w:tc>
        <w:tc>
          <w:tcPr>
            <w:tcW w:w="923" w:type="dxa"/>
            <w:vAlign w:val="center"/>
          </w:tcPr>
          <w:p w14:paraId="347B670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48BDF3E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27376A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7038FB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7A3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BE2D2C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FAC6B6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709EFE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vAlign w:val="center"/>
          </w:tcPr>
          <w:p w14:paraId="07BEC7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vAlign w:val="center"/>
          </w:tcPr>
          <w:p w14:paraId="2378D82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240</w:t>
            </w:r>
          </w:p>
        </w:tc>
        <w:tc>
          <w:tcPr>
            <w:tcW w:w="995" w:type="dxa"/>
            <w:vAlign w:val="center"/>
          </w:tcPr>
          <w:p w14:paraId="347C26A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629F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53177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7BB15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0DCD0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535499B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5374E0A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995" w:type="dxa"/>
            <w:vAlign w:val="center"/>
          </w:tcPr>
          <w:p w14:paraId="023748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0C9B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4E14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9" w:type="dxa"/>
            <w:vMerge w:val="restart"/>
            <w:vAlign w:val="center"/>
          </w:tcPr>
          <w:p w14:paraId="232CE4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保洁员</w:t>
            </w:r>
          </w:p>
          <w:p w14:paraId="26C0F7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（清扫工、公厕保洁员）</w:t>
            </w:r>
          </w:p>
        </w:tc>
        <w:tc>
          <w:tcPr>
            <w:tcW w:w="923" w:type="dxa"/>
            <w:vAlign w:val="center"/>
          </w:tcPr>
          <w:p w14:paraId="3E5F0A2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1BBC480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36EB701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19AADCC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D1C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78F23C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1BC79E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7C164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7FD9D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6C12262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1E4508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442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66417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D75A4F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82EA95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E72BA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5AAEBFB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4A3888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256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954A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9" w:type="dxa"/>
            <w:vMerge w:val="restart"/>
            <w:vAlign w:val="center"/>
          </w:tcPr>
          <w:p w14:paraId="39DCAE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收银员</w:t>
            </w:r>
          </w:p>
        </w:tc>
        <w:tc>
          <w:tcPr>
            <w:tcW w:w="923" w:type="dxa"/>
            <w:vAlign w:val="center"/>
          </w:tcPr>
          <w:p w14:paraId="1332E50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6B4A3C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vAlign w:val="center"/>
          </w:tcPr>
          <w:p w14:paraId="73BEB1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995" w:type="dxa"/>
            <w:vAlign w:val="center"/>
          </w:tcPr>
          <w:p w14:paraId="3209A0E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469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C8231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1A44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F273C9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7ADBC2C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vAlign w:val="center"/>
          </w:tcPr>
          <w:p w14:paraId="76EF8E8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130</w:t>
            </w:r>
          </w:p>
        </w:tc>
        <w:tc>
          <w:tcPr>
            <w:tcW w:w="995" w:type="dxa"/>
            <w:vAlign w:val="center"/>
          </w:tcPr>
          <w:p w14:paraId="4F8582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55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A1761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2ACE7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85FC34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773F23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vAlign w:val="center"/>
          </w:tcPr>
          <w:p w14:paraId="6499357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  <w:tc>
          <w:tcPr>
            <w:tcW w:w="995" w:type="dxa"/>
            <w:vAlign w:val="center"/>
          </w:tcPr>
          <w:p w14:paraId="0533448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B5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5AF4A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259" w:type="dxa"/>
            <w:vMerge w:val="restart"/>
            <w:vAlign w:val="center"/>
          </w:tcPr>
          <w:p w14:paraId="78911635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客户服务管理员</w:t>
            </w:r>
          </w:p>
        </w:tc>
        <w:tc>
          <w:tcPr>
            <w:tcW w:w="923" w:type="dxa"/>
            <w:vAlign w:val="center"/>
          </w:tcPr>
          <w:p w14:paraId="2E9DF19F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7FC4BD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475CBE8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3261A8C0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2DF2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F1BE79B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450310A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3147E98E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二级</w:t>
            </w:r>
          </w:p>
        </w:tc>
        <w:tc>
          <w:tcPr>
            <w:tcW w:w="995" w:type="dxa"/>
            <w:vAlign w:val="center"/>
          </w:tcPr>
          <w:p w14:paraId="7B408F8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  <w:tc>
          <w:tcPr>
            <w:tcW w:w="995" w:type="dxa"/>
            <w:vAlign w:val="center"/>
          </w:tcPr>
          <w:p w14:paraId="4089AB3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995" w:type="dxa"/>
            <w:vAlign w:val="center"/>
          </w:tcPr>
          <w:p w14:paraId="35CF930F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200</w:t>
            </w:r>
          </w:p>
        </w:tc>
      </w:tr>
      <w:tr w14:paraId="68D2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A5D47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259" w:type="dxa"/>
            <w:vMerge w:val="restart"/>
            <w:vAlign w:val="center"/>
          </w:tcPr>
          <w:p w14:paraId="635087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轨道交通信号工</w:t>
            </w:r>
          </w:p>
          <w:p w14:paraId="42CAA8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城市轨道交通信号工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7F82353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3D8A3AB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62A6453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95" w:type="dxa"/>
            <w:vAlign w:val="center"/>
          </w:tcPr>
          <w:p w14:paraId="59E95B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F59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BFB0A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7F332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7098C1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6D8696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E7AAF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175EBF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16B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6413F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05AE9E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7F22E5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三级</w:t>
            </w:r>
          </w:p>
        </w:tc>
        <w:tc>
          <w:tcPr>
            <w:tcW w:w="995" w:type="dxa"/>
            <w:vAlign w:val="center"/>
          </w:tcPr>
          <w:p w14:paraId="6A230E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1AAB500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995" w:type="dxa"/>
            <w:vAlign w:val="center"/>
          </w:tcPr>
          <w:p w14:paraId="375939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6264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7CF0AE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259" w:type="dxa"/>
            <w:vMerge w:val="restart"/>
            <w:vAlign w:val="center"/>
          </w:tcPr>
          <w:p w14:paraId="03D32F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城市轨道交通服务员</w:t>
            </w:r>
          </w:p>
          <w:p w14:paraId="3F07E6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城市轨道交通站务员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28B66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497B3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1EBB893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995" w:type="dxa"/>
            <w:vAlign w:val="center"/>
          </w:tcPr>
          <w:p w14:paraId="4C205E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BD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622BC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4C3E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2C081F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018684C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C249E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5C259B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D9E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C3BEE0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0A861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BDD27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7922426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74D515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220</w:t>
            </w:r>
          </w:p>
        </w:tc>
        <w:tc>
          <w:tcPr>
            <w:tcW w:w="995" w:type="dxa"/>
            <w:vAlign w:val="center"/>
          </w:tcPr>
          <w:p w14:paraId="7AA6A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38EC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273651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259" w:type="dxa"/>
            <w:vMerge w:val="restart"/>
            <w:vAlign w:val="center"/>
          </w:tcPr>
          <w:p w14:paraId="55FC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  <w:tc>
          <w:tcPr>
            <w:tcW w:w="923" w:type="dxa"/>
            <w:vAlign w:val="center"/>
          </w:tcPr>
          <w:p w14:paraId="407ED0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4EA503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587159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2DBA1A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FB9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F3425A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571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765F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1FC580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ABE9CF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11F968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53B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B749F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259" w:type="dxa"/>
            <w:vMerge w:val="restart"/>
            <w:vAlign w:val="center"/>
          </w:tcPr>
          <w:p w14:paraId="0DC9AB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快件处理员</w:t>
            </w:r>
          </w:p>
        </w:tc>
        <w:tc>
          <w:tcPr>
            <w:tcW w:w="923" w:type="dxa"/>
            <w:vAlign w:val="center"/>
          </w:tcPr>
          <w:p w14:paraId="59E778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25DDBA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40559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1DF177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E46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F149B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F369F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5F0A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9809A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67B03D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5EC910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47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2938A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259" w:type="dxa"/>
            <w:vMerge w:val="restart"/>
            <w:vAlign w:val="center"/>
          </w:tcPr>
          <w:p w14:paraId="773A36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互联网营销师</w:t>
            </w:r>
          </w:p>
          <w:p w14:paraId="609DA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（视频创推员、直播销售员、商品选品员）</w:t>
            </w:r>
          </w:p>
        </w:tc>
        <w:tc>
          <w:tcPr>
            <w:tcW w:w="923" w:type="dxa"/>
            <w:vAlign w:val="center"/>
          </w:tcPr>
          <w:p w14:paraId="7AFB5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5D23F5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4F3D43F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6D2F36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CDE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F1526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3BFBB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2FBB2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015C75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vAlign w:val="center"/>
          </w:tcPr>
          <w:p w14:paraId="76DCEDB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640AF7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9C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028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BDA3B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3F14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6C2B5F9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52B387B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26B296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197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0AD9F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259" w:type="dxa"/>
            <w:vMerge w:val="restart"/>
            <w:vAlign w:val="center"/>
          </w:tcPr>
          <w:p w14:paraId="671CF1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网络与信息安全管理员</w:t>
            </w:r>
          </w:p>
          <w:p w14:paraId="6A5FA7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（网络安全管理员、信息安全管理员、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数据安全管理员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3" w:type="dxa"/>
            <w:vAlign w:val="center"/>
          </w:tcPr>
          <w:p w14:paraId="57943A0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373F519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2E85D03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79DDB2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1DC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812DA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A9D7D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AF42E4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58630D7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0B0A61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3C6735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1F6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F1B43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54F5F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095B3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6A6FFE6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2169F98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vAlign w:val="center"/>
          </w:tcPr>
          <w:p w14:paraId="7490981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39BF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2D7DA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36E4A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201C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一级</w:t>
            </w:r>
          </w:p>
        </w:tc>
        <w:tc>
          <w:tcPr>
            <w:tcW w:w="995" w:type="dxa"/>
            <w:vAlign w:val="center"/>
          </w:tcPr>
          <w:p w14:paraId="440A189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15E779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995" w:type="dxa"/>
            <w:vAlign w:val="center"/>
          </w:tcPr>
          <w:p w14:paraId="10CD40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64D1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1F9749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259" w:type="dxa"/>
            <w:vMerge w:val="restart"/>
            <w:vAlign w:val="center"/>
          </w:tcPr>
          <w:p w14:paraId="30ED74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信息通信网络运行管理员</w:t>
            </w:r>
          </w:p>
        </w:tc>
        <w:tc>
          <w:tcPr>
            <w:tcW w:w="923" w:type="dxa"/>
            <w:vAlign w:val="center"/>
          </w:tcPr>
          <w:p w14:paraId="3EA2E3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556683F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41D1CA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4AEE203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E5E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06BB2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A9107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E074BD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7C01B9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0FB733C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7AA5C0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06E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A567B4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4259" w:type="dxa"/>
            <w:vMerge w:val="restart"/>
            <w:vAlign w:val="center"/>
          </w:tcPr>
          <w:p w14:paraId="28CD0D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电子竞技员</w:t>
            </w:r>
          </w:p>
        </w:tc>
        <w:tc>
          <w:tcPr>
            <w:tcW w:w="923" w:type="dxa"/>
            <w:vAlign w:val="center"/>
          </w:tcPr>
          <w:p w14:paraId="27D2FB3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五级</w:t>
            </w:r>
          </w:p>
        </w:tc>
        <w:tc>
          <w:tcPr>
            <w:tcW w:w="995" w:type="dxa"/>
            <w:vAlign w:val="center"/>
          </w:tcPr>
          <w:p w14:paraId="1838EDD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4823A33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995" w:type="dxa"/>
            <w:vAlign w:val="center"/>
          </w:tcPr>
          <w:p w14:paraId="028DD8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329B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66D5A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297D7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622E4ED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四级</w:t>
            </w:r>
          </w:p>
        </w:tc>
        <w:tc>
          <w:tcPr>
            <w:tcW w:w="995" w:type="dxa"/>
            <w:vAlign w:val="center"/>
          </w:tcPr>
          <w:p w14:paraId="2DCA9FF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1DB1E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3D340E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094C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5806D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508F9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7F29CC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49F52D0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59E5CC6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210</w:t>
            </w:r>
          </w:p>
        </w:tc>
        <w:tc>
          <w:tcPr>
            <w:tcW w:w="995" w:type="dxa"/>
            <w:vAlign w:val="center"/>
          </w:tcPr>
          <w:p w14:paraId="78BC47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0F1B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B5E8A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52</w:t>
            </w:r>
          </w:p>
        </w:tc>
        <w:tc>
          <w:tcPr>
            <w:tcW w:w="4259" w:type="dxa"/>
            <w:vMerge w:val="restart"/>
            <w:vAlign w:val="center"/>
          </w:tcPr>
          <w:p w14:paraId="07EF08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电子竞技运营师</w:t>
            </w:r>
          </w:p>
        </w:tc>
        <w:tc>
          <w:tcPr>
            <w:tcW w:w="923" w:type="dxa"/>
            <w:vAlign w:val="center"/>
          </w:tcPr>
          <w:p w14:paraId="2CB3799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四级</w:t>
            </w:r>
          </w:p>
        </w:tc>
        <w:tc>
          <w:tcPr>
            <w:tcW w:w="995" w:type="dxa"/>
            <w:vAlign w:val="center"/>
          </w:tcPr>
          <w:p w14:paraId="702D14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3BF226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55B2F5C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6971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F8427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CCB54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23" w:type="dxa"/>
            <w:vAlign w:val="center"/>
          </w:tcPr>
          <w:p w14:paraId="53BA58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三级</w:t>
            </w:r>
          </w:p>
        </w:tc>
        <w:tc>
          <w:tcPr>
            <w:tcW w:w="995" w:type="dxa"/>
            <w:vAlign w:val="center"/>
          </w:tcPr>
          <w:p w14:paraId="3449E8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696A98F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210</w:t>
            </w:r>
          </w:p>
        </w:tc>
        <w:tc>
          <w:tcPr>
            <w:tcW w:w="995" w:type="dxa"/>
            <w:vAlign w:val="center"/>
          </w:tcPr>
          <w:p w14:paraId="2479AA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——</w:t>
            </w:r>
          </w:p>
        </w:tc>
      </w:tr>
      <w:tr w14:paraId="7131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71FA4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259" w:type="dxa"/>
            <w:vMerge w:val="restart"/>
            <w:vAlign w:val="center"/>
          </w:tcPr>
          <w:p w14:paraId="08E9BC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营销员</w:t>
            </w:r>
          </w:p>
        </w:tc>
        <w:tc>
          <w:tcPr>
            <w:tcW w:w="923" w:type="dxa"/>
            <w:vAlign w:val="center"/>
          </w:tcPr>
          <w:p w14:paraId="0772033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062FC1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3F7ECE3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95" w:type="dxa"/>
            <w:vAlign w:val="center"/>
          </w:tcPr>
          <w:p w14:paraId="695337F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95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2D73B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D60C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B12FC3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2128484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583AA4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995" w:type="dxa"/>
            <w:vAlign w:val="center"/>
          </w:tcPr>
          <w:p w14:paraId="1DDDF2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2FCC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A2A51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E0387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73F8C6F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21A7F3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4EBB57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2D89EE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5B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8E41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9E35A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CCBB7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995" w:type="dxa"/>
            <w:vAlign w:val="center"/>
          </w:tcPr>
          <w:p w14:paraId="187B3E9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0BCF9A5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0B9A204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5A74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07534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259" w:type="dxa"/>
            <w:vMerge w:val="restart"/>
            <w:vAlign w:val="center"/>
          </w:tcPr>
          <w:p w14:paraId="1CB54D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信息通信网络线务员</w:t>
            </w:r>
          </w:p>
          <w:p w14:paraId="394AB0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（宽带接入装维员）</w:t>
            </w:r>
          </w:p>
        </w:tc>
        <w:tc>
          <w:tcPr>
            <w:tcW w:w="923" w:type="dxa"/>
            <w:vAlign w:val="center"/>
          </w:tcPr>
          <w:p w14:paraId="44A3523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vAlign w:val="center"/>
          </w:tcPr>
          <w:p w14:paraId="7971ED8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5" w:type="dxa"/>
            <w:vAlign w:val="center"/>
          </w:tcPr>
          <w:p w14:paraId="73B0B5E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95" w:type="dxa"/>
            <w:vAlign w:val="center"/>
          </w:tcPr>
          <w:p w14:paraId="07C2A5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89A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CB8DE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D9A62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1A59B74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vAlign w:val="center"/>
          </w:tcPr>
          <w:p w14:paraId="4B6C17C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vAlign w:val="center"/>
          </w:tcPr>
          <w:p w14:paraId="001BE5A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vAlign w:val="center"/>
          </w:tcPr>
          <w:p w14:paraId="6103C2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945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7349BB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269B5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23" w:type="dxa"/>
            <w:vAlign w:val="center"/>
          </w:tcPr>
          <w:p w14:paraId="5ED967F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vAlign w:val="center"/>
          </w:tcPr>
          <w:p w14:paraId="01D8018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2B38AB7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vAlign w:val="center"/>
          </w:tcPr>
          <w:p w14:paraId="549FF1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743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279CD52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259" w:type="dxa"/>
            <w:vAlign w:val="center"/>
          </w:tcPr>
          <w:p w14:paraId="5BE54F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无人机驾驶员</w:t>
            </w:r>
          </w:p>
        </w:tc>
        <w:tc>
          <w:tcPr>
            <w:tcW w:w="923" w:type="dxa"/>
            <w:vAlign w:val="center"/>
          </w:tcPr>
          <w:p w14:paraId="62679F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vAlign w:val="center"/>
          </w:tcPr>
          <w:p w14:paraId="5746478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vAlign w:val="center"/>
          </w:tcPr>
          <w:p w14:paraId="185C62F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958A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37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6A60B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49BC8D3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无人机驾驶员（植保无人机驾驶员、巡检无人机驾驶员、航拍无人机驾驶员、安防无人机驾驶员、）</w:t>
            </w:r>
          </w:p>
        </w:tc>
        <w:tc>
          <w:tcPr>
            <w:tcW w:w="923" w:type="dxa"/>
            <w:vAlign w:val="center"/>
          </w:tcPr>
          <w:p w14:paraId="27B095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vAlign w:val="center"/>
          </w:tcPr>
          <w:p w14:paraId="330C0E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vAlign w:val="center"/>
          </w:tcPr>
          <w:p w14:paraId="6491F9A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84DE33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3A7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5A14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55D70E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7B98B1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vAlign w:val="center"/>
          </w:tcPr>
          <w:p w14:paraId="47AE28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vAlign w:val="center"/>
          </w:tcPr>
          <w:p w14:paraId="6601DFC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1B01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681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166F393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259" w:type="dxa"/>
            <w:vMerge w:val="restart"/>
            <w:vAlign w:val="center"/>
          </w:tcPr>
          <w:p w14:paraId="574062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无人机测绘操控员</w:t>
            </w:r>
          </w:p>
        </w:tc>
        <w:tc>
          <w:tcPr>
            <w:tcW w:w="923" w:type="dxa"/>
            <w:vAlign w:val="center"/>
          </w:tcPr>
          <w:p w14:paraId="303E96CC">
            <w:pPr>
              <w:tabs>
                <w:tab w:val="left" w:pos="27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6F5FE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7F66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42BEA6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E0D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7F62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62BB08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22C56F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3A30F0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EAB2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52888D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593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E10EE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6BBD11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51C527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EAD66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9B13A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0DA3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38C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AA09A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259" w:type="dxa"/>
            <w:vMerge w:val="restart"/>
            <w:vAlign w:val="center"/>
          </w:tcPr>
          <w:p w14:paraId="63DA08B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人工智能训练师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6C9296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4CCF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D30A1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vAlign w:val="center"/>
          </w:tcPr>
          <w:p w14:paraId="475582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788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425F4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C4076C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FA22FA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4FCF4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BEA346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vAlign w:val="center"/>
          </w:tcPr>
          <w:p w14:paraId="7B2C91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E49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0B43A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C09372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491DD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EFF6D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39B6E5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vAlign w:val="center"/>
          </w:tcPr>
          <w:p w14:paraId="40A206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9C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3AEA07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259" w:type="dxa"/>
            <w:vMerge w:val="restart"/>
            <w:vAlign w:val="center"/>
          </w:tcPr>
          <w:p w14:paraId="56F3B426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糕点面包烘焙师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085D58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1D57B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CBC8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5FC58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712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96EFD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7BA3B39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3F785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E9258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DE301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42D74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10C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3D7CD7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2657DC9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1057CE2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61ACD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14A19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0AD83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058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D0A9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47F6A76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3814C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21A6C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F53AB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EEDB2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</w:t>
            </w:r>
          </w:p>
        </w:tc>
      </w:tr>
      <w:tr w14:paraId="58BF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63240B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259" w:type="dxa"/>
            <w:vMerge w:val="restart"/>
            <w:vAlign w:val="center"/>
          </w:tcPr>
          <w:p w14:paraId="71C387A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区块链应用操作员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F47146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A0BC4B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45B51C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57B81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C35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9C771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A4FEEF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5C653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8309A4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803C3E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BD12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66A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4E0691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B9893C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30474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0570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DD093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9625D2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</w:tr>
      <w:tr w14:paraId="02EC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71ECAE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259" w:type="dxa"/>
            <w:vMerge w:val="restart"/>
            <w:vAlign w:val="center"/>
          </w:tcPr>
          <w:p w14:paraId="75E4365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信息安全测试员（合规测试员、渗透测试员）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8EBCA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C8861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B1B20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11D7A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25EE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6387AC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5B2BB69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661F3A8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586A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08C09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317ED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51A4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Align w:val="center"/>
          </w:tcPr>
          <w:p w14:paraId="0960CF1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259" w:type="dxa"/>
            <w:vAlign w:val="center"/>
          </w:tcPr>
          <w:p w14:paraId="2F32691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信息通信信息化系统管理员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4DEE36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0AB79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91A60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D163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6E4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5F93B6C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259" w:type="dxa"/>
            <w:vMerge w:val="restart"/>
            <w:vAlign w:val="center"/>
          </w:tcPr>
          <w:p w14:paraId="25742B3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工业视觉系统运维员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221ABA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C0BC7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C31675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9177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7E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C8D01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DDDF32A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DC573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2513F8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8E051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9D39E5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8DA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3D6D58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259" w:type="dxa"/>
            <w:vMerge w:val="restart"/>
            <w:vAlign w:val="center"/>
          </w:tcPr>
          <w:p w14:paraId="3CC68B1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计量员（长度计量员）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4CA5BE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1F68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68F75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17626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96B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CCE60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2E4CE57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70135EB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693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D6F30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48C50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0B30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4EC7E36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259" w:type="dxa"/>
            <w:vMerge w:val="restart"/>
            <w:vAlign w:val="center"/>
          </w:tcPr>
          <w:p w14:paraId="61D9794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无人机装调检修工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BF205F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C0FD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257CD4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92F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1C50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22A505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633C8B8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8C28B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8E9AD2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523330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BB2CFC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65FC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0B9A5D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14D1384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5328D39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C3A29B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FCAE6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47796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710C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restart"/>
            <w:vAlign w:val="center"/>
          </w:tcPr>
          <w:p w14:paraId="0DC4532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259" w:type="dxa"/>
            <w:vMerge w:val="restart"/>
            <w:vAlign w:val="center"/>
          </w:tcPr>
          <w:p w14:paraId="10BB8C70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风险管理师（金融风险管理师）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7B27A5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ADE56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2F31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068AC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3B82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58012D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3E8109B2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4B0DC2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C7D44A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689F9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DAE3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  <w:tr w14:paraId="4D7F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vMerge w:val="continue"/>
            <w:vAlign w:val="center"/>
          </w:tcPr>
          <w:p w14:paraId="117295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59" w:type="dxa"/>
            <w:vMerge w:val="continue"/>
            <w:vAlign w:val="center"/>
          </w:tcPr>
          <w:p w14:paraId="0077A2AF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14:paraId="31820E7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49A51F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8021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0C39E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</w:tr>
    </w:tbl>
    <w:p w14:paraId="5752410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937AF44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备注：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本表所列收费标准包含组织报名、资格审查费；能源、场地、设备费用；监考、阅卷、考务费用等。如车工、铣工、中式烹调师、西式烹调师等职业（工种）认定所需耗材的，另按实际成本分摊收取或由考生自备。</w:t>
      </w:r>
    </w:p>
    <w:p w14:paraId="6D2566FE">
      <w:pPr>
        <w:widowControl/>
        <w:spacing w:line="360" w:lineRule="auto"/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二、认定时间</w:t>
      </w:r>
    </w:p>
    <w:p w14:paraId="0488A41D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（一）社会人员</w:t>
      </w:r>
    </w:p>
    <w:p w14:paraId="52E512CF">
      <w:pPr>
        <w:ind w:firstLine="320" w:firstLineChars="1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五级、四级、三级认定时间</w:t>
      </w:r>
    </w:p>
    <w:tbl>
      <w:tblPr>
        <w:tblStyle w:val="9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758"/>
        <w:gridCol w:w="1411"/>
        <w:gridCol w:w="635"/>
        <w:gridCol w:w="2712"/>
        <w:gridCol w:w="1426"/>
      </w:tblGrid>
      <w:tr w14:paraId="516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shd w:val="clear" w:color="auto" w:fill="F1F1F1" w:themeFill="background1" w:themeFillShade="F2"/>
            <w:vAlign w:val="center"/>
          </w:tcPr>
          <w:p w14:paraId="573ED94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7AEE5CE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58" w:type="dxa"/>
            <w:shd w:val="clear" w:color="auto" w:fill="F1F1F1" w:themeFill="background1" w:themeFillShade="F2"/>
            <w:vAlign w:val="center"/>
          </w:tcPr>
          <w:p w14:paraId="507A0AD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782839E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483B698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4B49791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5AFD733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12" w:type="dxa"/>
            <w:shd w:val="clear" w:color="auto" w:fill="F1F1F1" w:themeFill="background1" w:themeFillShade="F2"/>
            <w:vAlign w:val="center"/>
          </w:tcPr>
          <w:p w14:paraId="08E9122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26" w:type="dxa"/>
            <w:shd w:val="clear" w:color="auto" w:fill="F1F1F1" w:themeFill="background1" w:themeFillShade="F2"/>
            <w:vAlign w:val="center"/>
          </w:tcPr>
          <w:p w14:paraId="5768FBC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0999873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</w:tr>
      <w:tr w14:paraId="02F6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723BF53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8" w:type="dxa"/>
            <w:vAlign w:val="center"/>
          </w:tcPr>
          <w:p w14:paraId="7F402A3D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4F42183D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12月12日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462388A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2" w:type="dxa"/>
            <w:vAlign w:val="center"/>
          </w:tcPr>
          <w:p w14:paraId="7843A118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日</w:t>
            </w:r>
          </w:p>
        </w:tc>
        <w:tc>
          <w:tcPr>
            <w:tcW w:w="1426" w:type="dxa"/>
            <w:vAlign w:val="center"/>
          </w:tcPr>
          <w:p w14:paraId="0B1E2200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日</w:t>
            </w:r>
          </w:p>
        </w:tc>
      </w:tr>
      <w:tr w14:paraId="293C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4822CCE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58" w:type="dxa"/>
            <w:vAlign w:val="center"/>
          </w:tcPr>
          <w:p w14:paraId="3ADE74E6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59FEE213"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12月19日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367C9897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2" w:type="dxa"/>
            <w:vAlign w:val="center"/>
          </w:tcPr>
          <w:p w14:paraId="315F2E5A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26" w:type="dxa"/>
            <w:vAlign w:val="center"/>
          </w:tcPr>
          <w:p w14:paraId="12D8C9BA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5BC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577A611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58" w:type="dxa"/>
            <w:vAlign w:val="center"/>
          </w:tcPr>
          <w:p w14:paraId="52C2B8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F92E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12月26日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305FA6D8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F525CD8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61593A8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7A89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Align w:val="center"/>
          </w:tcPr>
          <w:p w14:paraId="75E9268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58" w:type="dxa"/>
            <w:vAlign w:val="center"/>
          </w:tcPr>
          <w:p w14:paraId="1C9040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1" w:type="dxa"/>
            <w:tcBorders>
              <w:right w:val="double" w:color="auto" w:sz="4" w:space="0"/>
            </w:tcBorders>
            <w:vAlign w:val="center"/>
          </w:tcPr>
          <w:p w14:paraId="192ADB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5" w:type="dxa"/>
            <w:tcBorders>
              <w:left w:val="double" w:color="auto" w:sz="4" w:space="0"/>
            </w:tcBorders>
            <w:vAlign w:val="center"/>
          </w:tcPr>
          <w:p w14:paraId="72C221FD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7820453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vAlign w:val="center"/>
          </w:tcPr>
          <w:p w14:paraId="568D2DF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437BD35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二级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、一级</w:t>
      </w:r>
      <w:r>
        <w:rPr>
          <w:rFonts w:hint="eastAsia" w:ascii="宋体" w:hAnsi="宋体" w:eastAsia="宋体" w:cs="宋体"/>
          <w:sz w:val="32"/>
          <w:szCs w:val="32"/>
        </w:rPr>
        <w:t>认定时间</w:t>
      </w:r>
    </w:p>
    <w:tbl>
      <w:tblPr>
        <w:tblStyle w:val="9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30"/>
        <w:gridCol w:w="1416"/>
        <w:gridCol w:w="636"/>
        <w:gridCol w:w="2724"/>
        <w:gridCol w:w="1432"/>
      </w:tblGrid>
      <w:tr w14:paraId="504B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shd w:val="clear" w:color="auto" w:fill="F1F1F1" w:themeFill="background1" w:themeFillShade="F2"/>
            <w:vAlign w:val="center"/>
          </w:tcPr>
          <w:p w14:paraId="1DEE094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369E19F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630" w:type="dxa"/>
            <w:shd w:val="clear" w:color="auto" w:fill="F1F1F1" w:themeFill="background1" w:themeFillShade="F2"/>
            <w:vAlign w:val="center"/>
          </w:tcPr>
          <w:p w14:paraId="710D201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16" w:type="dxa"/>
            <w:tcBorders>
              <w:righ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47B5677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7BF1E8F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  <w:tc>
          <w:tcPr>
            <w:tcW w:w="636" w:type="dxa"/>
            <w:tcBorders>
              <w:left w:val="double" w:color="auto" w:sz="4" w:space="0"/>
            </w:tcBorders>
            <w:shd w:val="clear" w:color="auto" w:fill="F1F1F1" w:themeFill="background1" w:themeFillShade="F2"/>
            <w:vAlign w:val="center"/>
          </w:tcPr>
          <w:p w14:paraId="7CB2C30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</w:t>
            </w:r>
          </w:p>
          <w:p w14:paraId="292C696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24" w:type="dxa"/>
            <w:shd w:val="clear" w:color="auto" w:fill="F1F1F1" w:themeFill="background1" w:themeFillShade="F2"/>
            <w:vAlign w:val="center"/>
          </w:tcPr>
          <w:p w14:paraId="273DD9C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考试时间</w:t>
            </w:r>
          </w:p>
        </w:tc>
        <w:tc>
          <w:tcPr>
            <w:tcW w:w="1432" w:type="dxa"/>
            <w:shd w:val="clear" w:color="auto" w:fill="F1F1F1" w:themeFill="background1" w:themeFillShade="F2"/>
            <w:vAlign w:val="center"/>
          </w:tcPr>
          <w:p w14:paraId="0216E41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 w14:paraId="078B83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截止时间</w:t>
            </w:r>
          </w:p>
        </w:tc>
      </w:tr>
      <w:tr w14:paraId="57FA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Align w:val="center"/>
          </w:tcPr>
          <w:p w14:paraId="4CE47AE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30" w:type="dxa"/>
            <w:vAlign w:val="center"/>
          </w:tcPr>
          <w:p w14:paraId="1C4C22AF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16" w:type="dxa"/>
            <w:tcBorders>
              <w:right w:val="double" w:color="auto" w:sz="4" w:space="0"/>
            </w:tcBorders>
            <w:vAlign w:val="center"/>
          </w:tcPr>
          <w:p w14:paraId="74E7F30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636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6DF5797A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19CCD93C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4AE9E81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</w:tbl>
    <w:p w14:paraId="0AF623AB">
      <w:pPr>
        <w:numPr>
          <w:ilvl w:val="0"/>
          <w:numId w:val="0"/>
        </w:numP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备注：车工（数控车工）、铣工（数控铣工）、装配钳工、工具钳工、机修钳工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 xml:space="preserve"> 一级 本期时间内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组织。</w:t>
      </w:r>
    </w:p>
    <w:p w14:paraId="09628ECA"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）有关说明</w:t>
      </w:r>
    </w:p>
    <w:p w14:paraId="67CB7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1.理论考试时间一般9:00开始，技能考核原则上在理论考试结束后开始，准确时间以准考证为准。</w:t>
      </w:r>
    </w:p>
    <w:p w14:paraId="10C1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2.二级、一级综合评审仅对两科目均合格的考生进行，原则上在两科目成绩公布后1周内完成。</w:t>
      </w:r>
    </w:p>
    <w:p w14:paraId="6998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3.为减少能耗、提升认定质量，同一职业、等级认定申请人数不足30人的，将进行资源统筹、调整认定时间。如遇认定量较大等特殊情况，考试时间将做适当延长。</w:t>
      </w:r>
    </w:p>
    <w:p w14:paraId="6755F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参加职业技能等级认定的考生，须承诺提供的申报材料真实、有效，一经发现考生申报材料存在虚假伪造情况，将取消其考试资格及成绩，所交费用及申报材料概不退还，并对其所获证书作无效处理。考试期间，考生须严格遵守考场纪律及考试相关规定。</w:t>
      </w:r>
    </w:p>
    <w:p w14:paraId="27C13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5.社会化考生理论知识考试、操作技能考核、综合评审成绩自评价结果公示之日起，1年内有效，未通过某一科目考试的社会化考生，可在成绩有效期内申请补考相应科目1次。</w:t>
      </w:r>
    </w:p>
    <w:p w14:paraId="61FB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遇</w:t>
      </w:r>
      <w:r>
        <w:rPr>
          <w:rFonts w:hint="eastAsia" w:ascii="宋体" w:hAnsi="宋体" w:eastAsia="宋体" w:cs="宋体"/>
          <w:sz w:val="28"/>
          <w:szCs w:val="28"/>
        </w:rPr>
        <w:t>国定假日或重大活动、职业技能等级认定国家政策调整等特殊情况，将作相应调整并另行通知。</w:t>
      </w:r>
    </w:p>
    <w:p w14:paraId="0765943D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三、报名条件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4D90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1. 具备以下条件之一者，可申报五级/初级工：</w:t>
      </w:r>
    </w:p>
    <w:p w14:paraId="5B0B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(1)年满16周岁，拟从事本职业或相关职业工作。</w:t>
      </w:r>
    </w:p>
    <w:p w14:paraId="1599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(2)年满16周岁，从事本职业或相关职业工作。</w:t>
      </w:r>
    </w:p>
    <w:p w14:paraId="61FA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2. 具备以下条件之一者，可申报四级/中级工：</w:t>
      </w:r>
    </w:p>
    <w:p w14:paraId="60018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(1)累计从事本职业或相关职业工作满5年。</w:t>
      </w:r>
    </w:p>
    <w:p w14:paraId="1460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(2)取得本职业或相关职业五级/初级工职业资格 (职业技能等级)证书后，累计从事本职业或相关职业工作满3年。</w:t>
      </w:r>
    </w:p>
    <w:p w14:paraId="1A14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yellow"/>
          <w:lang w:val="en-US" w:eastAsia="zh-CN"/>
        </w:rPr>
        <w:t>(3)取得本专业或相关专业的技工院校或中等及以上职业院校、专科及以上普通高等学校毕业证书(含在读应届毕业生)。</w:t>
      </w:r>
    </w:p>
    <w:p w14:paraId="78DA1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3. 具备以下条件之一者，可申报三级/高级工：</w:t>
      </w:r>
    </w:p>
    <w:p w14:paraId="08D0A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(1)累计从事本职业或相关职业工作满10年。</w:t>
      </w:r>
    </w:p>
    <w:p w14:paraId="3420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(2)取得本职业或相关职业四级/中级工职业资格 (职业技能等级)证书后，累计从事本职业或相关职业工作满4年。</w:t>
      </w:r>
    </w:p>
    <w:p w14:paraId="7EDE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(3)取得符合专业对应关系的初级职称(专业技术人员职业资格)后，累计从事本职业或相关职业工作满1年。</w:t>
      </w:r>
    </w:p>
    <w:p w14:paraId="2D2B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(4)取得本专业或相关专业的技工院校高级工班及以上毕业证书(含在读应届毕业生)。</w:t>
      </w:r>
    </w:p>
    <w:p w14:paraId="4F8B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(5)取得本职业或相关职业四级/中级工职业资格 (职业技能等级)证书，并取得高等职业学校、专科及以上普通高等学校本专业或相关专业毕业证书(含在读应届毕业生)。</w:t>
      </w:r>
    </w:p>
    <w:p w14:paraId="5204AB98">
      <w:pPr>
        <w:pStyle w:val="3"/>
        <w:spacing w:before="198" w:line="329" w:lineRule="auto"/>
        <w:ind w:right="306" w:firstLine="560" w:firstLineChars="200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yellow"/>
          <w:lang w:val="en-US" w:eastAsia="zh-CN" w:bidi="ar-SA"/>
        </w:rPr>
        <w:t>(6)取得经评估论证的高等职业学校、专科及以上普 通高等学校本专业或相关专业的毕业证书(含在读应届毕业生)。</w:t>
      </w:r>
    </w:p>
    <w:p w14:paraId="274BA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4. 具备以下条件之一者，可申报二级/技师：</w:t>
      </w:r>
    </w:p>
    <w:p w14:paraId="25093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(1)取得本职业或相关职业三级/高级工职业资格 (职业技能等级)证书后，累计从事本职业或相关职业工作满5年。</w:t>
      </w:r>
    </w:p>
    <w:p w14:paraId="413EE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符合专业对应关系的初级职称(专业技术人员职业资格)后，累计从事本职业或相关职业工作满5年，并在取得本职业或相关职业三级/高级工职业资格(职业技能等级)证书后，从事本职业或相关职业工作满1年。</w:t>
      </w:r>
    </w:p>
    <w:p w14:paraId="12F9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(3)取得符合专业对应关系的中级职称(专业技术人员职业资格)后，累计从事本职业或相关职业工作满1年。</w:t>
      </w:r>
    </w:p>
    <w:p w14:paraId="11F8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(4)取得本职业或相关职业三级/高级工职业资格 (职业技能等级)证书的高级技工学校、技师学院毕业生，累计从事本职业或相关职业工作满2年。</w:t>
      </w:r>
    </w:p>
    <w:p w14:paraId="043DF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(5)取得本职业或相关职业三级/高级工职业资格(职业技能等级)证书满2年的技师学院预备技师班、技师班学生。</w:t>
      </w:r>
    </w:p>
    <w:p w14:paraId="3D1E2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5. 具备以下条件之一者，可申报一级/高级技师：</w:t>
      </w:r>
    </w:p>
    <w:p w14:paraId="3378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(1)取得本职业或相关职业二级/技师职业资格(职 业技能等级)证书后，累计从事本职业或相关职业工作满5年。</w:t>
      </w:r>
    </w:p>
    <w:p w14:paraId="40B47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(2)取得符合专业对应关系的中级职称后，累计从事本职业或相关职业工作满5年，并在取得本职业或相关职业二级/技师职业资格(职业技能等级)证书后，从事本职业或相关职业工作满1年。</w:t>
      </w:r>
    </w:p>
    <w:p w14:paraId="52A8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(3)取得符合专业对应关系的高级职称(专业技术人员职业资格)后，累计从事本职业或相关职业工作满1年。</w:t>
      </w:r>
      <w:bookmarkStart w:id="0" w:name="_GoBack"/>
      <w:bookmarkEnd w:id="0"/>
    </w:p>
    <w:p w14:paraId="3406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备注：</w:t>
      </w:r>
    </w:p>
    <w:p w14:paraId="15CE5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1.申报条件中涉及“本职业或相关职业”、“本专业或相关专业”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-（附件1） </w:t>
      </w:r>
    </w:p>
    <w:p w14:paraId="5846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2.凭相应专业技术资格或职称报考技能评价，遵循《江苏省高技能人才与专业技术人才发展贯通改革实施方案》（苏人社发【2021】132号）有关规定执行。</w:t>
      </w:r>
    </w:p>
    <w:p w14:paraId="0E95EFE7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四、认定地点</w:t>
      </w:r>
    </w:p>
    <w:p w14:paraId="7C323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1.苏州市高新区学府路288号（江苏省苏州技师学院本部）</w:t>
      </w:r>
    </w:p>
    <w:p w14:paraId="5782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2.苏州市姑苏区阊胥路277号（江苏省苏州技师学院北校区）</w:t>
      </w:r>
    </w:p>
    <w:p w14:paraId="7852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3.江苏省苏州技师学院所设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外部考点一览表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33B1EB6">
      <w:pPr>
        <w:widowControl/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五、报名及联系方式</w:t>
      </w:r>
    </w:p>
    <w:p w14:paraId="1EEF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（一）报名方式</w:t>
      </w:r>
    </w:p>
    <w:p w14:paraId="5C83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1.根据就近原则，考生可直接联系我院所设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外部考</w:t>
      </w:r>
      <w:r>
        <w:rPr>
          <w:rFonts w:hint="eastAsia" w:ascii="宋体" w:hAnsi="宋体" w:eastAsia="宋体" w:cs="宋体"/>
          <w:sz w:val="28"/>
          <w:szCs w:val="28"/>
        </w:rPr>
        <w:t>点进行报名；</w:t>
      </w:r>
    </w:p>
    <w:p w14:paraId="173BA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4864100</wp:posOffset>
            </wp:positionH>
            <wp:positionV relativeFrom="paragraph">
              <wp:posOffset>354965</wp:posOffset>
            </wp:positionV>
            <wp:extent cx="1138555" cy="1173480"/>
            <wp:effectExtent l="0" t="0" r="61595" b="45720"/>
            <wp:wrapTight wrapText="bothSides">
              <wp:wrapPolygon>
                <wp:start x="0" y="0"/>
                <wp:lineTo x="0" y="21390"/>
                <wp:lineTo x="21323" y="21390"/>
                <wp:lineTo x="21323" y="0"/>
                <wp:lineTo x="0" y="0"/>
              </wp:wrapPolygon>
            </wp:wrapTight>
            <wp:docPr id="1" name="图片 1" descr="d2cf07ddf66e335d091e6b11124bb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cf07ddf66e335d091e6b11124bbe8"/>
                    <pic:cNvPicPr>
                      <a:picLocks noChangeAspect="1"/>
                    </pic:cNvPicPr>
                  </pic:nvPicPr>
                  <pic:blipFill>
                    <a:blip r:embed="rId5"/>
                    <a:srcRect l="21228" t="24436" r="23782" b="32346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个人报名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 w:cs="宋体"/>
          <w:sz w:val="28"/>
          <w:szCs w:val="28"/>
        </w:rPr>
        <w:t>扫描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右侧二维码</w:t>
      </w:r>
      <w:r>
        <w:rPr>
          <w:rFonts w:hint="eastAsia" w:ascii="宋体" w:hAnsi="宋体" w:eastAsia="宋体" w:cs="宋体"/>
          <w:sz w:val="28"/>
          <w:szCs w:val="28"/>
        </w:rPr>
        <w:t>进行登记，请根据提示如实填写相关信息并提供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佐证材料，待材料审核通过，将电话联系进行办理报名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团体报名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可直接电话联系学院评价处。</w:t>
      </w:r>
    </w:p>
    <w:p w14:paraId="6BC4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152"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江苏省苏州技师学院</w:t>
      </w:r>
      <w:r>
        <w:rPr>
          <w:rFonts w:hint="eastAsia" w:ascii="宋体" w:hAnsi="宋体" w:eastAsia="宋体" w:cs="宋体"/>
          <w:sz w:val="28"/>
          <w:szCs w:val="28"/>
        </w:rPr>
        <w:t>职业技能等级认定评价处</w:t>
      </w:r>
    </w:p>
    <w:p w14:paraId="1E73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0512-68717543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68717537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62910080、</w:t>
      </w:r>
      <w:r>
        <w:rPr>
          <w:rFonts w:hint="eastAsia" w:ascii="宋体" w:hAnsi="宋体" w:eastAsia="宋体" w:cs="宋体"/>
          <w:sz w:val="28"/>
          <w:szCs w:val="28"/>
        </w:rPr>
        <w:t>68187430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 w14:paraId="59A0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（二）咨询地址</w:t>
      </w:r>
    </w:p>
    <w:p w14:paraId="5E0FA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苏州市高新区学府路288号江苏省苏州技师学院图文中心4</w:t>
      </w:r>
      <w:r>
        <w:rPr>
          <w:rFonts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、415、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416、</w:t>
      </w:r>
      <w:r>
        <w:rPr>
          <w:rFonts w:hint="eastAsia" w:ascii="宋体" w:hAnsi="宋体" w:eastAsia="宋体" w:cs="宋体"/>
          <w:sz w:val="28"/>
          <w:szCs w:val="28"/>
        </w:rPr>
        <w:t>417办公室</w:t>
      </w:r>
    </w:p>
    <w:sectPr>
      <w:footerReference r:id="rId3" w:type="default"/>
      <w:pgSz w:w="11906" w:h="16838"/>
      <w:pgMar w:top="1417" w:right="1134" w:bottom="1134" w:left="1134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B19F">
    <w:pPr>
      <w:spacing w:line="177" w:lineRule="auto"/>
      <w:ind w:left="3812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jNDEzMjczNjc0ZWIxMDFkZDg3NTBkNjc1ZDZlYTEifQ=="/>
  </w:docVars>
  <w:rsids>
    <w:rsidRoot w:val="00F85D72"/>
    <w:rsid w:val="000054F7"/>
    <w:rsid w:val="000069B8"/>
    <w:rsid w:val="00031420"/>
    <w:rsid w:val="000B5056"/>
    <w:rsid w:val="000D6D08"/>
    <w:rsid w:val="00104B32"/>
    <w:rsid w:val="001125B8"/>
    <w:rsid w:val="0011727F"/>
    <w:rsid w:val="00165389"/>
    <w:rsid w:val="00182D44"/>
    <w:rsid w:val="001A5809"/>
    <w:rsid w:val="001F4619"/>
    <w:rsid w:val="00233AF1"/>
    <w:rsid w:val="0023417B"/>
    <w:rsid w:val="002525EB"/>
    <w:rsid w:val="00254C83"/>
    <w:rsid w:val="00254E1D"/>
    <w:rsid w:val="002607F8"/>
    <w:rsid w:val="00275BB1"/>
    <w:rsid w:val="002865DF"/>
    <w:rsid w:val="002916DE"/>
    <w:rsid w:val="00325E04"/>
    <w:rsid w:val="00374C30"/>
    <w:rsid w:val="00377ECB"/>
    <w:rsid w:val="00382963"/>
    <w:rsid w:val="003A3956"/>
    <w:rsid w:val="003A73EB"/>
    <w:rsid w:val="003A7742"/>
    <w:rsid w:val="003C687D"/>
    <w:rsid w:val="003F1452"/>
    <w:rsid w:val="003F3F5F"/>
    <w:rsid w:val="00410DA1"/>
    <w:rsid w:val="0042138F"/>
    <w:rsid w:val="00433E4F"/>
    <w:rsid w:val="004521EA"/>
    <w:rsid w:val="00454F1E"/>
    <w:rsid w:val="00474162"/>
    <w:rsid w:val="0048646D"/>
    <w:rsid w:val="004A0A7A"/>
    <w:rsid w:val="004A24B1"/>
    <w:rsid w:val="004A411C"/>
    <w:rsid w:val="004B24BC"/>
    <w:rsid w:val="004D11E4"/>
    <w:rsid w:val="004E6FD6"/>
    <w:rsid w:val="0050435A"/>
    <w:rsid w:val="00511739"/>
    <w:rsid w:val="005131B1"/>
    <w:rsid w:val="005471FE"/>
    <w:rsid w:val="00557491"/>
    <w:rsid w:val="00583E3B"/>
    <w:rsid w:val="005848EE"/>
    <w:rsid w:val="0058680C"/>
    <w:rsid w:val="005A4C20"/>
    <w:rsid w:val="005A790D"/>
    <w:rsid w:val="005B6EE2"/>
    <w:rsid w:val="005C0E24"/>
    <w:rsid w:val="005C4606"/>
    <w:rsid w:val="005D34D2"/>
    <w:rsid w:val="005E0D33"/>
    <w:rsid w:val="005F3D78"/>
    <w:rsid w:val="006218FE"/>
    <w:rsid w:val="00624AAE"/>
    <w:rsid w:val="006449EB"/>
    <w:rsid w:val="0064557A"/>
    <w:rsid w:val="00666A1B"/>
    <w:rsid w:val="00710DE0"/>
    <w:rsid w:val="00720664"/>
    <w:rsid w:val="00734141"/>
    <w:rsid w:val="00743525"/>
    <w:rsid w:val="007526B3"/>
    <w:rsid w:val="00762176"/>
    <w:rsid w:val="00763D4B"/>
    <w:rsid w:val="00763FCF"/>
    <w:rsid w:val="0077671E"/>
    <w:rsid w:val="0078012D"/>
    <w:rsid w:val="0079048F"/>
    <w:rsid w:val="007A3F10"/>
    <w:rsid w:val="007B026A"/>
    <w:rsid w:val="007C4C89"/>
    <w:rsid w:val="007C5A07"/>
    <w:rsid w:val="0080776A"/>
    <w:rsid w:val="008137E8"/>
    <w:rsid w:val="008159D1"/>
    <w:rsid w:val="0081757D"/>
    <w:rsid w:val="00835A7A"/>
    <w:rsid w:val="008642BF"/>
    <w:rsid w:val="00873444"/>
    <w:rsid w:val="00873D7B"/>
    <w:rsid w:val="008B6D51"/>
    <w:rsid w:val="00925CB5"/>
    <w:rsid w:val="00933121"/>
    <w:rsid w:val="009464CF"/>
    <w:rsid w:val="00976FEE"/>
    <w:rsid w:val="009808A6"/>
    <w:rsid w:val="009905F0"/>
    <w:rsid w:val="009C7168"/>
    <w:rsid w:val="00A22220"/>
    <w:rsid w:val="00A247FC"/>
    <w:rsid w:val="00A4042C"/>
    <w:rsid w:val="00A627B3"/>
    <w:rsid w:val="00A87CC6"/>
    <w:rsid w:val="00AC13D7"/>
    <w:rsid w:val="00B04CD6"/>
    <w:rsid w:val="00B16214"/>
    <w:rsid w:val="00B33291"/>
    <w:rsid w:val="00B367C6"/>
    <w:rsid w:val="00B42623"/>
    <w:rsid w:val="00B43EF7"/>
    <w:rsid w:val="00B76960"/>
    <w:rsid w:val="00B94E6E"/>
    <w:rsid w:val="00BB7992"/>
    <w:rsid w:val="00BB7D56"/>
    <w:rsid w:val="00BC176A"/>
    <w:rsid w:val="00BC3435"/>
    <w:rsid w:val="00BE1893"/>
    <w:rsid w:val="00BF3B30"/>
    <w:rsid w:val="00BF5DE9"/>
    <w:rsid w:val="00C003C9"/>
    <w:rsid w:val="00C311ED"/>
    <w:rsid w:val="00C31A2C"/>
    <w:rsid w:val="00C31CE1"/>
    <w:rsid w:val="00C37118"/>
    <w:rsid w:val="00C51DBF"/>
    <w:rsid w:val="00C6458B"/>
    <w:rsid w:val="00C7579B"/>
    <w:rsid w:val="00C93225"/>
    <w:rsid w:val="00CC4B02"/>
    <w:rsid w:val="00CD125A"/>
    <w:rsid w:val="00CD2D01"/>
    <w:rsid w:val="00CE4FBD"/>
    <w:rsid w:val="00CF2811"/>
    <w:rsid w:val="00CF3B83"/>
    <w:rsid w:val="00D14DCD"/>
    <w:rsid w:val="00D247EE"/>
    <w:rsid w:val="00D6265B"/>
    <w:rsid w:val="00D961D5"/>
    <w:rsid w:val="00DA0BA8"/>
    <w:rsid w:val="00DB7D67"/>
    <w:rsid w:val="00DD3715"/>
    <w:rsid w:val="00DE7ABB"/>
    <w:rsid w:val="00E0723D"/>
    <w:rsid w:val="00E13AC0"/>
    <w:rsid w:val="00E21AB1"/>
    <w:rsid w:val="00E33CD3"/>
    <w:rsid w:val="00E44FA3"/>
    <w:rsid w:val="00E47D5E"/>
    <w:rsid w:val="00E7526F"/>
    <w:rsid w:val="00E80444"/>
    <w:rsid w:val="00E80C53"/>
    <w:rsid w:val="00E81F34"/>
    <w:rsid w:val="00E8329F"/>
    <w:rsid w:val="00E85FA4"/>
    <w:rsid w:val="00ED3318"/>
    <w:rsid w:val="00EE762D"/>
    <w:rsid w:val="00EF37B2"/>
    <w:rsid w:val="00F02989"/>
    <w:rsid w:val="00F373F3"/>
    <w:rsid w:val="00F55076"/>
    <w:rsid w:val="00F63934"/>
    <w:rsid w:val="00F7453A"/>
    <w:rsid w:val="00F832CB"/>
    <w:rsid w:val="00F845F8"/>
    <w:rsid w:val="00F85D72"/>
    <w:rsid w:val="00F87636"/>
    <w:rsid w:val="00F960B8"/>
    <w:rsid w:val="00FA48E9"/>
    <w:rsid w:val="00FA5FC1"/>
    <w:rsid w:val="00FB74D4"/>
    <w:rsid w:val="00FC3ABB"/>
    <w:rsid w:val="00FE2074"/>
    <w:rsid w:val="00FE2BA8"/>
    <w:rsid w:val="00FE32FD"/>
    <w:rsid w:val="00FF4EC5"/>
    <w:rsid w:val="01BF7F0D"/>
    <w:rsid w:val="0242221B"/>
    <w:rsid w:val="029B343F"/>
    <w:rsid w:val="02D91AA4"/>
    <w:rsid w:val="03FE7EAB"/>
    <w:rsid w:val="042A0CA0"/>
    <w:rsid w:val="04D01847"/>
    <w:rsid w:val="04FD0162"/>
    <w:rsid w:val="05D610AA"/>
    <w:rsid w:val="05FF28B3"/>
    <w:rsid w:val="060C073B"/>
    <w:rsid w:val="074F4D03"/>
    <w:rsid w:val="07641F9E"/>
    <w:rsid w:val="07D615A1"/>
    <w:rsid w:val="09225702"/>
    <w:rsid w:val="09776097"/>
    <w:rsid w:val="099D2A89"/>
    <w:rsid w:val="0A1B1672"/>
    <w:rsid w:val="0A480A04"/>
    <w:rsid w:val="0C360EBA"/>
    <w:rsid w:val="0CE753A2"/>
    <w:rsid w:val="0D747120"/>
    <w:rsid w:val="0E642031"/>
    <w:rsid w:val="0F01560E"/>
    <w:rsid w:val="0F0230C5"/>
    <w:rsid w:val="0FFA258A"/>
    <w:rsid w:val="10602B4E"/>
    <w:rsid w:val="11E90D3D"/>
    <w:rsid w:val="1239161E"/>
    <w:rsid w:val="128A4E7B"/>
    <w:rsid w:val="12920603"/>
    <w:rsid w:val="12F215EF"/>
    <w:rsid w:val="13351F75"/>
    <w:rsid w:val="14787868"/>
    <w:rsid w:val="14847F58"/>
    <w:rsid w:val="14B30F13"/>
    <w:rsid w:val="14E74DD1"/>
    <w:rsid w:val="161C19CB"/>
    <w:rsid w:val="17D3539F"/>
    <w:rsid w:val="18394DB7"/>
    <w:rsid w:val="18AE7C99"/>
    <w:rsid w:val="190365EA"/>
    <w:rsid w:val="1A177C84"/>
    <w:rsid w:val="1A1A57A8"/>
    <w:rsid w:val="1A4D5320"/>
    <w:rsid w:val="1B216501"/>
    <w:rsid w:val="1B6B2A30"/>
    <w:rsid w:val="1BB85488"/>
    <w:rsid w:val="1BCB46BE"/>
    <w:rsid w:val="1D8439A8"/>
    <w:rsid w:val="1E1D61AD"/>
    <w:rsid w:val="1EA06674"/>
    <w:rsid w:val="1F022AED"/>
    <w:rsid w:val="1FD66667"/>
    <w:rsid w:val="2076030F"/>
    <w:rsid w:val="21321099"/>
    <w:rsid w:val="21515666"/>
    <w:rsid w:val="228A3C5B"/>
    <w:rsid w:val="230F65FB"/>
    <w:rsid w:val="24834762"/>
    <w:rsid w:val="26396DF4"/>
    <w:rsid w:val="27097CA7"/>
    <w:rsid w:val="284B0191"/>
    <w:rsid w:val="285F363E"/>
    <w:rsid w:val="28706D19"/>
    <w:rsid w:val="29136553"/>
    <w:rsid w:val="29445A87"/>
    <w:rsid w:val="2A0F67F9"/>
    <w:rsid w:val="2A1A5792"/>
    <w:rsid w:val="2ACD10D6"/>
    <w:rsid w:val="2B0B7766"/>
    <w:rsid w:val="2BA879AA"/>
    <w:rsid w:val="2BB74A92"/>
    <w:rsid w:val="2C4C1ED2"/>
    <w:rsid w:val="2E2E1D53"/>
    <w:rsid w:val="2E5611A7"/>
    <w:rsid w:val="2F4437BA"/>
    <w:rsid w:val="307A24E3"/>
    <w:rsid w:val="30A734F4"/>
    <w:rsid w:val="31B34EB2"/>
    <w:rsid w:val="320B49F4"/>
    <w:rsid w:val="32140136"/>
    <w:rsid w:val="33B71CA0"/>
    <w:rsid w:val="3407602E"/>
    <w:rsid w:val="34B54432"/>
    <w:rsid w:val="35EB79DF"/>
    <w:rsid w:val="369A50CF"/>
    <w:rsid w:val="37A66221"/>
    <w:rsid w:val="37E45E4F"/>
    <w:rsid w:val="3853465C"/>
    <w:rsid w:val="38CC7F9C"/>
    <w:rsid w:val="39E80634"/>
    <w:rsid w:val="39E84962"/>
    <w:rsid w:val="3A0C40B6"/>
    <w:rsid w:val="3AA54031"/>
    <w:rsid w:val="3B674D1A"/>
    <w:rsid w:val="3CD53327"/>
    <w:rsid w:val="3D487199"/>
    <w:rsid w:val="3D62370F"/>
    <w:rsid w:val="3D855A15"/>
    <w:rsid w:val="3DB53988"/>
    <w:rsid w:val="3E652BD4"/>
    <w:rsid w:val="3EC70369"/>
    <w:rsid w:val="3F696545"/>
    <w:rsid w:val="40E8020E"/>
    <w:rsid w:val="41766A0A"/>
    <w:rsid w:val="41D1217F"/>
    <w:rsid w:val="43262B02"/>
    <w:rsid w:val="43AE0D81"/>
    <w:rsid w:val="44153B98"/>
    <w:rsid w:val="44857A88"/>
    <w:rsid w:val="45320951"/>
    <w:rsid w:val="45551C7E"/>
    <w:rsid w:val="45FE287A"/>
    <w:rsid w:val="46262253"/>
    <w:rsid w:val="464C053E"/>
    <w:rsid w:val="469A5235"/>
    <w:rsid w:val="46EA054E"/>
    <w:rsid w:val="47145D85"/>
    <w:rsid w:val="47635ADD"/>
    <w:rsid w:val="47937407"/>
    <w:rsid w:val="48A97478"/>
    <w:rsid w:val="48C629E5"/>
    <w:rsid w:val="497F0EEA"/>
    <w:rsid w:val="4A17094B"/>
    <w:rsid w:val="4AED5641"/>
    <w:rsid w:val="4B8923D9"/>
    <w:rsid w:val="4BC715D4"/>
    <w:rsid w:val="4C515700"/>
    <w:rsid w:val="4CD15303"/>
    <w:rsid w:val="4D481DA1"/>
    <w:rsid w:val="4D9C5D37"/>
    <w:rsid w:val="4DBD1158"/>
    <w:rsid w:val="4ECB1979"/>
    <w:rsid w:val="4F6F35DA"/>
    <w:rsid w:val="4F7C5715"/>
    <w:rsid w:val="4FB726EE"/>
    <w:rsid w:val="4FFC486B"/>
    <w:rsid w:val="506D39BB"/>
    <w:rsid w:val="50A13664"/>
    <w:rsid w:val="50A640FA"/>
    <w:rsid w:val="515B46B7"/>
    <w:rsid w:val="52552958"/>
    <w:rsid w:val="52D725EC"/>
    <w:rsid w:val="5395268B"/>
    <w:rsid w:val="555734CF"/>
    <w:rsid w:val="56B66CD9"/>
    <w:rsid w:val="5753270A"/>
    <w:rsid w:val="5759167C"/>
    <w:rsid w:val="578A30A4"/>
    <w:rsid w:val="57CD579C"/>
    <w:rsid w:val="57F4051E"/>
    <w:rsid w:val="582D6A28"/>
    <w:rsid w:val="586E7B8F"/>
    <w:rsid w:val="58C1051A"/>
    <w:rsid w:val="58D136AE"/>
    <w:rsid w:val="58DA5667"/>
    <w:rsid w:val="5967543B"/>
    <w:rsid w:val="5A704A33"/>
    <w:rsid w:val="5AEC2211"/>
    <w:rsid w:val="5B8A2AF0"/>
    <w:rsid w:val="5BC80B8E"/>
    <w:rsid w:val="5CE80F9E"/>
    <w:rsid w:val="5CEB64F5"/>
    <w:rsid w:val="5D2B53B9"/>
    <w:rsid w:val="5D6A5FFB"/>
    <w:rsid w:val="5EC42035"/>
    <w:rsid w:val="5F9034D4"/>
    <w:rsid w:val="60914837"/>
    <w:rsid w:val="615D5386"/>
    <w:rsid w:val="618E5084"/>
    <w:rsid w:val="628966B6"/>
    <w:rsid w:val="62F93ED3"/>
    <w:rsid w:val="62FB09B2"/>
    <w:rsid w:val="6315416A"/>
    <w:rsid w:val="632C6971"/>
    <w:rsid w:val="63CB154F"/>
    <w:rsid w:val="65493B2E"/>
    <w:rsid w:val="6686576C"/>
    <w:rsid w:val="66F712FA"/>
    <w:rsid w:val="66FB4192"/>
    <w:rsid w:val="67084BB9"/>
    <w:rsid w:val="67383895"/>
    <w:rsid w:val="6754450A"/>
    <w:rsid w:val="67E265E5"/>
    <w:rsid w:val="68951941"/>
    <w:rsid w:val="68FC7132"/>
    <w:rsid w:val="69087324"/>
    <w:rsid w:val="69645E97"/>
    <w:rsid w:val="69DD0FAB"/>
    <w:rsid w:val="6A231ACA"/>
    <w:rsid w:val="6A5D63E6"/>
    <w:rsid w:val="6B210B78"/>
    <w:rsid w:val="6C262F44"/>
    <w:rsid w:val="6DB12CE1"/>
    <w:rsid w:val="6DF546C1"/>
    <w:rsid w:val="6E0C5496"/>
    <w:rsid w:val="6E4C3EC4"/>
    <w:rsid w:val="6E881F30"/>
    <w:rsid w:val="6F470B2C"/>
    <w:rsid w:val="6FF6504E"/>
    <w:rsid w:val="70325B23"/>
    <w:rsid w:val="70622071"/>
    <w:rsid w:val="70F33B28"/>
    <w:rsid w:val="71255394"/>
    <w:rsid w:val="715B120B"/>
    <w:rsid w:val="715E4F2E"/>
    <w:rsid w:val="718D40FC"/>
    <w:rsid w:val="71D63A61"/>
    <w:rsid w:val="72796FBD"/>
    <w:rsid w:val="72DA7E9D"/>
    <w:rsid w:val="72E15E16"/>
    <w:rsid w:val="739E7864"/>
    <w:rsid w:val="73DF0DC2"/>
    <w:rsid w:val="740D2C3B"/>
    <w:rsid w:val="74975B1F"/>
    <w:rsid w:val="75235155"/>
    <w:rsid w:val="755349EB"/>
    <w:rsid w:val="75A50B04"/>
    <w:rsid w:val="75ED4AD2"/>
    <w:rsid w:val="76F81C53"/>
    <w:rsid w:val="77004348"/>
    <w:rsid w:val="773D1744"/>
    <w:rsid w:val="792D119D"/>
    <w:rsid w:val="7CAB50E0"/>
    <w:rsid w:val="7D590ABE"/>
    <w:rsid w:val="7D673228"/>
    <w:rsid w:val="7E551467"/>
    <w:rsid w:val="7EB60548"/>
    <w:rsid w:val="7FB15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autoRedefine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0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7"/>
    <w:autoRedefine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2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5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8">
    <w:name w:val="xl6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0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8">
    <w:name w:val="xl8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4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9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99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0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0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64">
    <w:name w:val="未处理的提及1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2343</Words>
  <Characters>3185</Characters>
  <Lines>107</Lines>
  <Paragraphs>30</Paragraphs>
  <TotalTime>8</TotalTime>
  <ScaleCrop>false</ScaleCrop>
  <LinksUpToDate>false</LinksUpToDate>
  <CharactersWithSpaces>3186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2022-12-10T12:47:00Z</dcterms:created>
  <dc:creator>osta</dc:creator>
  <cp:lastModifiedBy>查查</cp:lastModifiedBy>
  <dcterms:modified xsi:type="dcterms:W3CDTF">2025-12-05T04:48:42Z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15E24FBBC52248C78E6BA7B39F3607DE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