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9824">
      <w:pPr>
        <w:spacing w:line="24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江苏省苏州技师学院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2026年第二季度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职业技能等级认定公告</w:t>
      </w:r>
    </w:p>
    <w:p w14:paraId="12A9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为保证职业技能等级认定工作规范、有序开展，根据《江苏省职业技能等级认定第三方评价机构管理办法（试行）》相关要求，现将我院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2026年第二季度（4-6月）</w:t>
      </w:r>
      <w:r>
        <w:rPr>
          <w:rFonts w:hint="eastAsia" w:ascii="宋体" w:hAnsi="宋体" w:eastAsia="宋体" w:cs="宋体"/>
          <w:sz w:val="28"/>
          <w:szCs w:val="28"/>
        </w:rPr>
        <w:t>职业技能等级认定计划公告如下：</w:t>
      </w:r>
    </w:p>
    <w:p w14:paraId="07E41E07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一、认定职业（工种）及收费</w:t>
      </w:r>
    </w:p>
    <w:tbl>
      <w:tblPr>
        <w:tblStyle w:val="9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259"/>
        <w:gridCol w:w="923"/>
        <w:gridCol w:w="995"/>
        <w:gridCol w:w="995"/>
        <w:gridCol w:w="995"/>
      </w:tblGrid>
      <w:tr w14:paraId="3691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shd w:val="clear" w:color="auto" w:fill="F1F1F1" w:themeFill="background1" w:themeFillShade="F2"/>
            <w:vAlign w:val="center"/>
          </w:tcPr>
          <w:p w14:paraId="1F9651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59" w:type="dxa"/>
            <w:vMerge w:val="restart"/>
            <w:shd w:val="clear" w:color="auto" w:fill="F1F1F1" w:themeFill="background1" w:themeFillShade="F2"/>
            <w:vAlign w:val="center"/>
          </w:tcPr>
          <w:p w14:paraId="4A167C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职业（工种）</w:t>
            </w:r>
          </w:p>
        </w:tc>
        <w:tc>
          <w:tcPr>
            <w:tcW w:w="923" w:type="dxa"/>
            <w:vMerge w:val="restart"/>
            <w:shd w:val="clear" w:color="auto" w:fill="F1F1F1" w:themeFill="background1" w:themeFillShade="F2"/>
            <w:vAlign w:val="center"/>
          </w:tcPr>
          <w:p w14:paraId="24D1BD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2985" w:type="dxa"/>
            <w:gridSpan w:val="3"/>
            <w:shd w:val="clear" w:color="auto" w:fill="F1F1F1" w:themeFill="background1" w:themeFillShade="F2"/>
            <w:vAlign w:val="center"/>
          </w:tcPr>
          <w:p w14:paraId="42B688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收费标准（元）</w:t>
            </w:r>
          </w:p>
        </w:tc>
      </w:tr>
      <w:tr w14:paraId="348D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shd w:val="clear" w:color="auto" w:fill="F1F1F1" w:themeFill="background1" w:themeFillShade="F2"/>
            <w:vAlign w:val="center"/>
          </w:tcPr>
          <w:p w14:paraId="7B54EBB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shd w:val="clear" w:color="auto" w:fill="F1F1F1" w:themeFill="background1" w:themeFillShade="F2"/>
            <w:vAlign w:val="center"/>
          </w:tcPr>
          <w:p w14:paraId="1D0B9EB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shd w:val="clear" w:color="auto" w:fill="F1F1F1" w:themeFill="background1" w:themeFillShade="F2"/>
            <w:vAlign w:val="center"/>
          </w:tcPr>
          <w:p w14:paraId="7763E36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7033A3F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理论</w:t>
            </w: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0B53C9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技能</w:t>
            </w: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28B30C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综合</w:t>
            </w:r>
          </w:p>
          <w:p w14:paraId="7615E0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</w:t>
            </w:r>
          </w:p>
        </w:tc>
      </w:tr>
      <w:tr w14:paraId="2287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8531D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259" w:type="dxa"/>
            <w:vMerge w:val="restart"/>
            <w:vAlign w:val="center"/>
          </w:tcPr>
          <w:p w14:paraId="24C283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工业机器人系统操作员</w:t>
            </w:r>
          </w:p>
        </w:tc>
        <w:tc>
          <w:tcPr>
            <w:tcW w:w="923" w:type="dxa"/>
            <w:vAlign w:val="center"/>
          </w:tcPr>
          <w:p w14:paraId="71DDEB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0D45B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033B7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2309D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C79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384D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EF878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EEDD5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98773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BC805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0BD62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E38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933E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59" w:type="dxa"/>
            <w:vMerge w:val="restart"/>
            <w:vAlign w:val="center"/>
          </w:tcPr>
          <w:p w14:paraId="2C1AE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工业机器人系统运维员</w:t>
            </w:r>
          </w:p>
        </w:tc>
        <w:tc>
          <w:tcPr>
            <w:tcW w:w="923" w:type="dxa"/>
            <w:vAlign w:val="center"/>
          </w:tcPr>
          <w:p w14:paraId="4EBCBE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89574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E781D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02E453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5C3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D18A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32FC8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D881A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7C43EF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6EC2B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37CA65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DB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D43F0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EF9B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F084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763BCE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74FA4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0FB881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2B8A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49B38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407EE3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物流服务师</w:t>
            </w:r>
          </w:p>
        </w:tc>
        <w:tc>
          <w:tcPr>
            <w:tcW w:w="923" w:type="dxa"/>
            <w:vAlign w:val="center"/>
          </w:tcPr>
          <w:p w14:paraId="155EA8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3741B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0539CE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2EDE7A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44A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BA72C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41A6F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B8D5D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591AA3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5" w:type="dxa"/>
            <w:vAlign w:val="center"/>
          </w:tcPr>
          <w:p w14:paraId="3FA8D4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95" w:type="dxa"/>
            <w:vAlign w:val="center"/>
          </w:tcPr>
          <w:p w14:paraId="6F1A70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2E23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000D8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59" w:type="dxa"/>
            <w:vAlign w:val="center"/>
          </w:tcPr>
          <w:p w14:paraId="6A4C08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电子商务师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(网商）</w:t>
            </w:r>
          </w:p>
        </w:tc>
        <w:tc>
          <w:tcPr>
            <w:tcW w:w="923" w:type="dxa"/>
            <w:vAlign w:val="center"/>
          </w:tcPr>
          <w:p w14:paraId="221867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7D58B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995" w:type="dxa"/>
            <w:vAlign w:val="center"/>
          </w:tcPr>
          <w:p w14:paraId="4439E5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5F829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8B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42367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3DA2B5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电子商务师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(网商、跨境电子商务师）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6B11E3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2C838F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76FD6C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55FE9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1ACD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D5040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8CF5B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36A53D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43280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75251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69E34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272D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B522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B6B75C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08A6D3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3C5314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F1250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9BA87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62E6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66EA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79639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EA0938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616370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ECD317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1C9B24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tr w14:paraId="58EA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56A6B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19C863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车工（数控车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923" w:type="dxa"/>
            <w:vAlign w:val="center"/>
          </w:tcPr>
          <w:p w14:paraId="3F7DA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6F44C0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448A8C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6C385F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2EF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7B755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2C8A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D869D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4259B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25CD2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0C9935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1A6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8BA3C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018E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07FB6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E361E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77D12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6325A1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4B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7C2FA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05D55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01F5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6862F2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788B41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00A37F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0665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95ADB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83198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7E32A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1752AA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0A363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1FBAA5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2AD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5B8FE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1D85F4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143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铣工（数控铣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58D535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6C37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9A1A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47B4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A4B3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9306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851C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5F910F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3BA65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4B31B8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D76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4D186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A7AED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BB628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CE16B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62128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107368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EC0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9741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1EFF4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870AC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415AC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59506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9D858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EA5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30A3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E113F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0AE8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BF9D9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7FDF90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E7976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5F7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63C8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F21B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6B66D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56B976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9429B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60A1AB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0DE4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222BD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3F05B2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钳工</w:t>
            </w:r>
          </w:p>
          <w:p w14:paraId="25FEC8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(工具钳工、装配钳工、机修钳工）</w:t>
            </w:r>
          </w:p>
        </w:tc>
        <w:tc>
          <w:tcPr>
            <w:tcW w:w="923" w:type="dxa"/>
            <w:vAlign w:val="center"/>
          </w:tcPr>
          <w:p w14:paraId="5D6683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6C544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A81A4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5A4609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B5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82CA7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ADC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CA98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CC9DC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66AA4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279758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C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0E48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D44F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219F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AF794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BC5F1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1E55C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B6C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30037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8E4D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90485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1CE7F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90E2A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7890F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7830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CF30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0B1D5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A94D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74E1B0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43DDA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42C45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6226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41C05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0ABE89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多工序数控机床操作调整工</w:t>
            </w:r>
          </w:p>
        </w:tc>
        <w:tc>
          <w:tcPr>
            <w:tcW w:w="923" w:type="dxa"/>
            <w:vAlign w:val="center"/>
          </w:tcPr>
          <w:p w14:paraId="43CC09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741C6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7D144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A6DB9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CA1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B4691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3D1D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2A4D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A85FE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A5128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31BF03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15B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A0BF3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A540A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F937A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21D17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EA24D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16196F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B22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8712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47515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8DA7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37CB6C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CA273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1AE387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2E9B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57AE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259" w:type="dxa"/>
            <w:vMerge w:val="restart"/>
            <w:vAlign w:val="center"/>
          </w:tcPr>
          <w:p w14:paraId="4DA864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机床装调维修工</w:t>
            </w:r>
          </w:p>
          <w:p w14:paraId="0088AB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（数控机床机械装调维修）</w:t>
            </w:r>
          </w:p>
        </w:tc>
        <w:tc>
          <w:tcPr>
            <w:tcW w:w="923" w:type="dxa"/>
            <w:vAlign w:val="center"/>
          </w:tcPr>
          <w:p w14:paraId="52F464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A3AB2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16DA2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1B4D3E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685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92159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3551B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72D6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F4E38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4EF53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9A272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1AE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BFE58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4EFE2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B3919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7BDB0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D6AF7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48693F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118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D8ED9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7C2E72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机床装调维修工</w:t>
            </w:r>
          </w:p>
          <w:p w14:paraId="33BED1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（数控机床电气装调维修）</w:t>
            </w:r>
          </w:p>
        </w:tc>
        <w:tc>
          <w:tcPr>
            <w:tcW w:w="923" w:type="dxa"/>
            <w:vAlign w:val="center"/>
          </w:tcPr>
          <w:p w14:paraId="2584F0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BC0A0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431EE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1CBF4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66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2457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403D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53CFF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FCF8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9B36C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4857C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56A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F6B7C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21811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67B60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BD1D4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5FBDA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3C387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6AC9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F3AA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259" w:type="dxa"/>
            <w:vMerge w:val="restart"/>
            <w:vAlign w:val="center"/>
          </w:tcPr>
          <w:p w14:paraId="3B0A4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智能楼宇管理员</w:t>
            </w:r>
          </w:p>
        </w:tc>
        <w:tc>
          <w:tcPr>
            <w:tcW w:w="923" w:type="dxa"/>
            <w:vAlign w:val="center"/>
          </w:tcPr>
          <w:p w14:paraId="21B5DF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089B4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2C0ED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6E2F9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4A6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2361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03A2C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FE134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CE499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C94C1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168DAE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A95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5009B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4259" w:type="dxa"/>
            <w:vMerge w:val="restart"/>
            <w:vAlign w:val="center"/>
          </w:tcPr>
          <w:p w14:paraId="07BFF4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电工</w:t>
            </w:r>
          </w:p>
        </w:tc>
        <w:tc>
          <w:tcPr>
            <w:tcW w:w="923" w:type="dxa"/>
            <w:vAlign w:val="center"/>
          </w:tcPr>
          <w:p w14:paraId="6B930C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B209C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488B30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2C72EB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322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F8AB9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F0B7E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FE47E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98DEC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2184FB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ACADA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C07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DA6E9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4B1BA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9B861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DEE23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9381D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29237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ED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FD35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5E70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8017A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2710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79C0D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773F6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05F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6D19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5ABA8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A74D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348BF4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24618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6D4489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D08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B065C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4259" w:type="dxa"/>
            <w:vMerge w:val="restart"/>
            <w:vAlign w:val="center"/>
          </w:tcPr>
          <w:p w14:paraId="0EBE1B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家用电子产品维修工</w:t>
            </w:r>
          </w:p>
          <w:p w14:paraId="76ED1B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家用音频产品维修工、家用视频产品维修工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32D381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5DFB8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4F357D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1E2FF9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C2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709C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9EA83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C3D89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2B813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AB396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039AA9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B3B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B152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F29D5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8F4F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4E080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9523F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E484A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8E7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ADBD0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690A98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制冷工</w:t>
            </w:r>
          </w:p>
        </w:tc>
        <w:tc>
          <w:tcPr>
            <w:tcW w:w="923" w:type="dxa"/>
            <w:vAlign w:val="center"/>
          </w:tcPr>
          <w:p w14:paraId="531A3D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4AEDA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22179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</w:t>
            </w:r>
          </w:p>
        </w:tc>
        <w:tc>
          <w:tcPr>
            <w:tcW w:w="995" w:type="dxa"/>
            <w:vAlign w:val="center"/>
          </w:tcPr>
          <w:p w14:paraId="4C8969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3C9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6EBA5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C41CE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8921C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F3C93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FF7A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995" w:type="dxa"/>
            <w:vAlign w:val="center"/>
          </w:tcPr>
          <w:p w14:paraId="3DBD42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7B2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7CBA6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06C66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4FE93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01E74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765FF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56CEE8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B07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737B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6E037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5D97B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45C16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3CF6A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138701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6867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6C141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49EDCE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制冷空调系统安装维修工</w:t>
            </w:r>
          </w:p>
        </w:tc>
        <w:tc>
          <w:tcPr>
            <w:tcW w:w="923" w:type="dxa"/>
            <w:vAlign w:val="center"/>
          </w:tcPr>
          <w:p w14:paraId="4CFE75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6F39D1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1D1C6A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</w:t>
            </w:r>
          </w:p>
        </w:tc>
        <w:tc>
          <w:tcPr>
            <w:tcW w:w="995" w:type="dxa"/>
            <w:vAlign w:val="center"/>
          </w:tcPr>
          <w:p w14:paraId="12B4C6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DCD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9A7F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A0592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22C1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7EC1F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918C2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995" w:type="dxa"/>
            <w:vAlign w:val="center"/>
          </w:tcPr>
          <w:p w14:paraId="0619F9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1D6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7EC51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B7DED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480AC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04D73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D3A2C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39479B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12F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03BF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768DE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0A24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6A06E3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7F479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698D70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4B7C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C1F42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2D6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A161E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045C8E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BBD1C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42B563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204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7F291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59CD2B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中式烹调师</w:t>
            </w:r>
          </w:p>
        </w:tc>
        <w:tc>
          <w:tcPr>
            <w:tcW w:w="923" w:type="dxa"/>
            <w:vAlign w:val="center"/>
          </w:tcPr>
          <w:p w14:paraId="3CE83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12DD5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4764C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366D43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2C9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C51E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83FC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39DE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AE5A3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A1B1F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0EB4CB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895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3DC3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BFBC5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C3BC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7D511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2B65E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7361D7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614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3678F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B090C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9A72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5FB2F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90E9A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2F0480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A49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6E7D7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C842C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DFBD4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164252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8C633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0246B7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47A6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C600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173499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中式面点师</w:t>
            </w:r>
          </w:p>
        </w:tc>
        <w:tc>
          <w:tcPr>
            <w:tcW w:w="923" w:type="dxa"/>
            <w:vAlign w:val="center"/>
          </w:tcPr>
          <w:p w14:paraId="1684CA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724F16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7D607A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375E45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E6F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55A2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0DF83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2F2D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67808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299D2D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28C289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A35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D7F1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BB10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ED4F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139D5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8BAEF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49B34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70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3942C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D75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9910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16E6D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5F628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508370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64E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74FB6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B9A9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A9E9A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602A1D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1389A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5FCCF0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4BF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2C967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060886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西式烹调师</w:t>
            </w:r>
          </w:p>
        </w:tc>
        <w:tc>
          <w:tcPr>
            <w:tcW w:w="923" w:type="dxa"/>
            <w:vAlign w:val="center"/>
          </w:tcPr>
          <w:p w14:paraId="57AA7F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BD35A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8900B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0BE32E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49A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CB7D6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33E64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4A9E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AAE1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79B2C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6DF879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E28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1A2F8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3431A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97BDD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5A537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4A7FE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688C26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CA1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7395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D6A32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1815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8342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03056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17AD65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3EB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CBC25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7151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19240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248208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ED319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706F9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26C7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0A3C0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136C0E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西式面点师</w:t>
            </w:r>
          </w:p>
        </w:tc>
        <w:tc>
          <w:tcPr>
            <w:tcW w:w="923" w:type="dxa"/>
            <w:vAlign w:val="center"/>
          </w:tcPr>
          <w:p w14:paraId="2E7CDB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F9036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C9A4C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4936A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F97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69D8F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C144F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EBAF5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DB5F0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20439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1D193E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865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2BE5F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0215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9B6B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D317C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C17A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242B9F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254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CB367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D97BA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3C4C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1D5A90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8019C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6FC85F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7C4C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E388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AD6D6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A866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738827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FEE1D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7F186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27A1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491A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259" w:type="dxa"/>
            <w:vMerge w:val="restart"/>
            <w:vAlign w:val="center"/>
          </w:tcPr>
          <w:p w14:paraId="2932E5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餐厅服务员</w:t>
            </w:r>
          </w:p>
        </w:tc>
        <w:tc>
          <w:tcPr>
            <w:tcW w:w="923" w:type="dxa"/>
            <w:vAlign w:val="center"/>
          </w:tcPr>
          <w:p w14:paraId="6C0024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61507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6B7EC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397838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805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D464D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46A26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6FAEF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5357F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C5227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75A418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051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9CAD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48726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EA9F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75BCD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73BB50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645A0E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C3D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12625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59" w:type="dxa"/>
            <w:vMerge w:val="restart"/>
            <w:vAlign w:val="center"/>
          </w:tcPr>
          <w:p w14:paraId="129924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茶艺师</w:t>
            </w:r>
          </w:p>
        </w:tc>
        <w:tc>
          <w:tcPr>
            <w:tcW w:w="923" w:type="dxa"/>
            <w:vAlign w:val="center"/>
          </w:tcPr>
          <w:p w14:paraId="2511B3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41E9F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15CCC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0202E9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365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272E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EE451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0DFF4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7AE92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0CA77C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5864DD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61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062E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F744A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A277C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050B8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AD6F7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7F4E19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106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3B513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C6198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32EB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776079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77C237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1CA631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747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AD82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0184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09C46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0ED16C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DF5F2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1AF7DF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595C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9D16E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259" w:type="dxa"/>
            <w:vMerge w:val="restart"/>
            <w:vAlign w:val="center"/>
          </w:tcPr>
          <w:p w14:paraId="1DEBD7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婴幼儿发展引导员（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婴员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77C131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832BF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D6D51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725698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44D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6538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2289B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E2BF4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A8D6D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020947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0A756F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489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A85B4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43521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DC1E6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9D336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6F5BB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2CB8D3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EB6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76C4D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259" w:type="dxa"/>
            <w:vMerge w:val="restart"/>
            <w:vAlign w:val="center"/>
          </w:tcPr>
          <w:p w14:paraId="003768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家政服务员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（家务服务员、母婴护理员、家庭照护员、整理收纳师）</w:t>
            </w:r>
          </w:p>
        </w:tc>
        <w:tc>
          <w:tcPr>
            <w:tcW w:w="923" w:type="dxa"/>
            <w:vAlign w:val="center"/>
          </w:tcPr>
          <w:p w14:paraId="7996AF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B2B6E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9F41C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635D6D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2CF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45DE4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EE9DE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AD05E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6C49C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BAA41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60144F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626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5211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5DFAA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CE87F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7C85B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70608F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7BF446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39A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E98D2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611F53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保育师</w:t>
            </w:r>
          </w:p>
        </w:tc>
        <w:tc>
          <w:tcPr>
            <w:tcW w:w="923" w:type="dxa"/>
            <w:vAlign w:val="center"/>
          </w:tcPr>
          <w:p w14:paraId="2F7CEC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CD6E2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1A278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76888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354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A7684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C0A21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9196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450CD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4938CF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3BBB9F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A54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D235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EBCA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09F5C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CB8B7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BEA83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58068B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467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5B873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64FA84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养老护理员</w:t>
            </w:r>
          </w:p>
        </w:tc>
        <w:tc>
          <w:tcPr>
            <w:tcW w:w="923" w:type="dxa"/>
            <w:vAlign w:val="center"/>
          </w:tcPr>
          <w:p w14:paraId="7C0A99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EA30B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B01BF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1765FF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2A9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8B57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B185F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8D336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1488A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94BE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61DB5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E82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D9EE6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AA92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5751C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B64A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A68A6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2D9740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037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A5133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69741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计算机程序设计员</w:t>
            </w:r>
          </w:p>
        </w:tc>
        <w:tc>
          <w:tcPr>
            <w:tcW w:w="923" w:type="dxa"/>
            <w:vAlign w:val="center"/>
          </w:tcPr>
          <w:p w14:paraId="556D99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8A61C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4A08E9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261D3E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7B8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59DC3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DA8B2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A0C72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649D1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14E83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2E968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AF3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961A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422EBF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机械设备安装工</w:t>
            </w:r>
          </w:p>
        </w:tc>
        <w:tc>
          <w:tcPr>
            <w:tcW w:w="923" w:type="dxa"/>
            <w:vAlign w:val="center"/>
          </w:tcPr>
          <w:p w14:paraId="03BBD6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2A4914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4C2245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69D01F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FA0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27BFC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F09A8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68CAE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E5621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EF62F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6BF9CA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AA5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0D936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120EF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73707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28D24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18C9A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56731C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FD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2A08BF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6A569E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电气设备安装工</w:t>
            </w:r>
          </w:p>
        </w:tc>
        <w:tc>
          <w:tcPr>
            <w:tcW w:w="923" w:type="dxa"/>
            <w:vAlign w:val="center"/>
          </w:tcPr>
          <w:p w14:paraId="57BF2F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1EF771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1479AA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558B60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33C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A67A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9D8C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22282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7E7D7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44378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4948F5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538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C704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24926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3CC9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F6EA3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0E078A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44FAB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BCE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915D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3FFAD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6A30B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A72EB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2C18F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270</w:t>
            </w:r>
          </w:p>
        </w:tc>
        <w:tc>
          <w:tcPr>
            <w:tcW w:w="995" w:type="dxa"/>
            <w:vAlign w:val="center"/>
          </w:tcPr>
          <w:p w14:paraId="4B3522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7C9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8EFFB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55CAB5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工艺品雕刻工 </w:t>
            </w:r>
          </w:p>
          <w:p w14:paraId="6A923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（玉雕工）</w:t>
            </w:r>
          </w:p>
        </w:tc>
        <w:tc>
          <w:tcPr>
            <w:tcW w:w="923" w:type="dxa"/>
            <w:vAlign w:val="center"/>
          </w:tcPr>
          <w:p w14:paraId="29F22F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81C97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583184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72731F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EC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15C5B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E9148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31CC9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1651D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06873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319E39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7B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BA763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2ACF3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BD096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0528C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C5A7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552A5B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FD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2833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69760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7138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1ECD58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34B80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270</w:t>
            </w:r>
          </w:p>
        </w:tc>
        <w:tc>
          <w:tcPr>
            <w:tcW w:w="995" w:type="dxa"/>
            <w:vAlign w:val="center"/>
          </w:tcPr>
          <w:p w14:paraId="5C5DA5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C2B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1969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E1B2D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EDB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29D0E8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12D86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  <w:tc>
          <w:tcPr>
            <w:tcW w:w="995" w:type="dxa"/>
            <w:vAlign w:val="center"/>
          </w:tcPr>
          <w:p w14:paraId="0F32AA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5BD2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CFFD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217C5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A5F2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B30A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948B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工艺品雕刻工</w:t>
            </w:r>
          </w:p>
          <w:p w14:paraId="1B47BB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（木雕工）</w:t>
            </w:r>
          </w:p>
          <w:p w14:paraId="0741C9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EB61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A827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1B75B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AA09F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0B99CD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43C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B28F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6D7FD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CA214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C868A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E8932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23B80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12F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CF5F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52BF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950EE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8D56A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D8644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06DD41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6F9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BF952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259" w:type="dxa"/>
            <w:vMerge w:val="restart"/>
            <w:vAlign w:val="center"/>
          </w:tcPr>
          <w:p w14:paraId="1F2E1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抽纱刺绣工</w:t>
            </w:r>
          </w:p>
        </w:tc>
        <w:tc>
          <w:tcPr>
            <w:tcW w:w="923" w:type="dxa"/>
            <w:vAlign w:val="center"/>
          </w:tcPr>
          <w:p w14:paraId="17BB5F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62B4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5E4D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0ADEF7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50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4312B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16AB7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8B19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A534B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38590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056F58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3C1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29A2D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4F351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070B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FE058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761B0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309169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989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4CF43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259" w:type="dxa"/>
            <w:vMerge w:val="restart"/>
            <w:vAlign w:val="center"/>
          </w:tcPr>
          <w:p w14:paraId="12671D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广告设计师</w:t>
            </w:r>
          </w:p>
        </w:tc>
        <w:tc>
          <w:tcPr>
            <w:tcW w:w="923" w:type="dxa"/>
            <w:vAlign w:val="center"/>
          </w:tcPr>
          <w:p w14:paraId="6FD2E5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vAlign w:val="center"/>
          </w:tcPr>
          <w:p w14:paraId="7B7F02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329A55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303AE6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ADC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85D1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259A3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5EF1D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82A8D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4788D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4718E4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B38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775D0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41DBE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C458A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2999AD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A4DB9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6C3C34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E54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5736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33F17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FF0DD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1DEF99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43E39D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995" w:type="dxa"/>
            <w:vAlign w:val="center"/>
          </w:tcPr>
          <w:p w14:paraId="09D145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6D04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F95CB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259" w:type="dxa"/>
            <w:vMerge w:val="restart"/>
            <w:vAlign w:val="center"/>
          </w:tcPr>
          <w:p w14:paraId="1EDBD3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室内装饰设计师</w:t>
            </w:r>
          </w:p>
        </w:tc>
        <w:tc>
          <w:tcPr>
            <w:tcW w:w="923" w:type="dxa"/>
            <w:vAlign w:val="center"/>
          </w:tcPr>
          <w:p w14:paraId="4455E9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92DFD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BE2AF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29E03F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28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71D1B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99D821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7E4D378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二级</w:t>
            </w:r>
          </w:p>
        </w:tc>
        <w:tc>
          <w:tcPr>
            <w:tcW w:w="995" w:type="dxa"/>
            <w:vAlign w:val="center"/>
          </w:tcPr>
          <w:p w14:paraId="5CD6FF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70</w:t>
            </w:r>
          </w:p>
        </w:tc>
        <w:tc>
          <w:tcPr>
            <w:tcW w:w="995" w:type="dxa"/>
            <w:vAlign w:val="center"/>
          </w:tcPr>
          <w:p w14:paraId="4ADDAF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260</w:t>
            </w:r>
          </w:p>
        </w:tc>
        <w:tc>
          <w:tcPr>
            <w:tcW w:w="995" w:type="dxa"/>
            <w:vAlign w:val="center"/>
          </w:tcPr>
          <w:p w14:paraId="501196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200</w:t>
            </w:r>
          </w:p>
        </w:tc>
      </w:tr>
      <w:tr w14:paraId="132C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CD414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9" w:type="dxa"/>
            <w:vMerge w:val="restart"/>
            <w:vAlign w:val="center"/>
          </w:tcPr>
          <w:p w14:paraId="234C92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动画制作员</w:t>
            </w:r>
          </w:p>
        </w:tc>
        <w:tc>
          <w:tcPr>
            <w:tcW w:w="923" w:type="dxa"/>
            <w:vAlign w:val="center"/>
          </w:tcPr>
          <w:p w14:paraId="36A295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29042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C68D4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995" w:type="dxa"/>
            <w:vAlign w:val="center"/>
          </w:tcPr>
          <w:p w14:paraId="095BF7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84F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2C8E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DCF1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50742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8DB3A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54258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1FBBE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D7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7C3C5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408F6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F950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A6EDB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3A38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5B1209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5C0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165E2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EEB6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D273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621E8C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7B23E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</w:t>
            </w:r>
          </w:p>
        </w:tc>
        <w:tc>
          <w:tcPr>
            <w:tcW w:w="995" w:type="dxa"/>
            <w:vAlign w:val="center"/>
          </w:tcPr>
          <w:p w14:paraId="6EC0BA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2C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1DB9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167B32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前厅服务员</w:t>
            </w:r>
          </w:p>
        </w:tc>
        <w:tc>
          <w:tcPr>
            <w:tcW w:w="923" w:type="dxa"/>
            <w:vAlign w:val="center"/>
          </w:tcPr>
          <w:p w14:paraId="3B42F8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221B6C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7421F1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1FECC4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B81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C3617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878A9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E14CB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01801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24CDF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0EB046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1A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D551B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33E3C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3F62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6DB65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B3319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2C937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EF0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DA1EF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4540D9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营养配餐员</w:t>
            </w:r>
          </w:p>
        </w:tc>
        <w:tc>
          <w:tcPr>
            <w:tcW w:w="923" w:type="dxa"/>
            <w:vAlign w:val="center"/>
          </w:tcPr>
          <w:p w14:paraId="67D518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A4E89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E482A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315E2A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9AD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40662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326D3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A925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7BE84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C986F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A922A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B05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9A4F0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F2B6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2181E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1C4623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3DD38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490105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74FE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385DA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41B4EA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咖啡师</w:t>
            </w:r>
          </w:p>
        </w:tc>
        <w:tc>
          <w:tcPr>
            <w:tcW w:w="923" w:type="dxa"/>
            <w:vAlign w:val="center"/>
          </w:tcPr>
          <w:p w14:paraId="2593A7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79FB75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B3DFE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0882B0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2A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FF73B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23644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F3B4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E911C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0D579C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5EB68B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78E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DC43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F2728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2CE4D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7FDB5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95146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053236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5CD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725A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3469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AE0E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04E063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792B60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95" w:type="dxa"/>
            <w:vAlign w:val="center"/>
          </w:tcPr>
          <w:p w14:paraId="1E2E69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7F0A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37A6E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32A0C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08390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5427FE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384FFE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609E17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6BE9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8CCCC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6D4065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调酒师</w:t>
            </w:r>
          </w:p>
        </w:tc>
        <w:tc>
          <w:tcPr>
            <w:tcW w:w="923" w:type="dxa"/>
            <w:vAlign w:val="center"/>
          </w:tcPr>
          <w:p w14:paraId="29AE4C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C296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3C604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7558E7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7D4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7F556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ABB8A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3E0A1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ED3E1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EB705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61FF09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55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7B5CC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F27A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036DF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90D34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2512D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2AC0D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EC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ACDD2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063D48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物业管理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923" w:type="dxa"/>
            <w:vAlign w:val="center"/>
          </w:tcPr>
          <w:p w14:paraId="072E83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33D8F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358B2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43E3A0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718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BB74C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F7DAF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7E234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16D98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B6301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4ED2E9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45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A7E0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2F357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31407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61664A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384A7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95" w:type="dxa"/>
            <w:vAlign w:val="center"/>
          </w:tcPr>
          <w:p w14:paraId="5A5191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2F8B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2D384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1B646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D7D54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184C82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20A747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5DFED1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1D68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F5951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1BD909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客房服务员</w:t>
            </w:r>
          </w:p>
        </w:tc>
        <w:tc>
          <w:tcPr>
            <w:tcW w:w="923" w:type="dxa"/>
            <w:vAlign w:val="center"/>
          </w:tcPr>
          <w:p w14:paraId="3A351B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6550B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A4100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237B98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339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07DB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6B2B5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AC351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7D548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A218A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6D9FE3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DD2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99820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C018D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F323A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477B1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A8AB1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0F4C35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709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B5C24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259" w:type="dxa"/>
            <w:vMerge w:val="restart"/>
            <w:vAlign w:val="center"/>
          </w:tcPr>
          <w:p w14:paraId="26829B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制图员</w:t>
            </w:r>
          </w:p>
        </w:tc>
        <w:tc>
          <w:tcPr>
            <w:tcW w:w="923" w:type="dxa"/>
            <w:vAlign w:val="center"/>
          </w:tcPr>
          <w:p w14:paraId="43BA41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2F7C1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46A5D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082E26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10F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097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3D2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D38D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51E6B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FAD38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1489AC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25C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C04C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56B80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9E6A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643F2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497C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322F33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9BE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FDF41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8D37A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37751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08C23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3DD9A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6B0B8B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7CE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CBF1E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9" w:type="dxa"/>
            <w:vMerge w:val="restart"/>
            <w:vAlign w:val="center"/>
          </w:tcPr>
          <w:p w14:paraId="232171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采购员</w:t>
            </w:r>
          </w:p>
        </w:tc>
        <w:tc>
          <w:tcPr>
            <w:tcW w:w="923" w:type="dxa"/>
            <w:vAlign w:val="center"/>
          </w:tcPr>
          <w:p w14:paraId="347B67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8BDF3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7376A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7038FB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7A3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BE2D2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FAC6B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709EF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7BEC7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378D8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347C26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629F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53177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BB15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0DCD0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535499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5374E0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995" w:type="dxa"/>
            <w:vAlign w:val="center"/>
          </w:tcPr>
          <w:p w14:paraId="02374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0C9B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4E14E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9" w:type="dxa"/>
            <w:vMerge w:val="restart"/>
            <w:vAlign w:val="center"/>
          </w:tcPr>
          <w:p w14:paraId="232CE4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保洁员</w:t>
            </w:r>
          </w:p>
          <w:p w14:paraId="26C0F7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（清扫工、公厕保洁员）</w:t>
            </w:r>
          </w:p>
        </w:tc>
        <w:tc>
          <w:tcPr>
            <w:tcW w:w="923" w:type="dxa"/>
            <w:vAlign w:val="center"/>
          </w:tcPr>
          <w:p w14:paraId="3E5F0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1BBC48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6EB70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19AADC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D1C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78F23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1BC79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7C164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7FD9D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C1226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1E4508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442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66417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75A4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82EA9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E72BA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AAEBF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4A3888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256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954A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9" w:type="dxa"/>
            <w:vMerge w:val="restart"/>
            <w:vAlign w:val="center"/>
          </w:tcPr>
          <w:p w14:paraId="39DCAE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收银员</w:t>
            </w:r>
          </w:p>
        </w:tc>
        <w:tc>
          <w:tcPr>
            <w:tcW w:w="923" w:type="dxa"/>
            <w:vAlign w:val="center"/>
          </w:tcPr>
          <w:p w14:paraId="1332E5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6B4A3C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73BEB1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3209A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469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C823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1A44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F273C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ADBC2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6EF8E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4F858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55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A1761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2ACE7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85FC3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773F2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49935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053344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B5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5AF4A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789116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客户服务管理员</w:t>
            </w:r>
          </w:p>
        </w:tc>
        <w:tc>
          <w:tcPr>
            <w:tcW w:w="923" w:type="dxa"/>
            <w:vAlign w:val="center"/>
          </w:tcPr>
          <w:p w14:paraId="2E9DF1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995" w:type="dxa"/>
            <w:vAlign w:val="center"/>
          </w:tcPr>
          <w:p w14:paraId="7FC4BD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475CBE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3261A8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2DF2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F1BE7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45031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3147E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二级</w:t>
            </w:r>
          </w:p>
        </w:tc>
        <w:tc>
          <w:tcPr>
            <w:tcW w:w="995" w:type="dxa"/>
            <w:vAlign w:val="center"/>
          </w:tcPr>
          <w:p w14:paraId="7B408F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995" w:type="dxa"/>
            <w:vAlign w:val="center"/>
          </w:tcPr>
          <w:p w14:paraId="4089AB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995" w:type="dxa"/>
            <w:vAlign w:val="center"/>
          </w:tcPr>
          <w:p w14:paraId="35CF93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200</w:t>
            </w:r>
          </w:p>
        </w:tc>
      </w:tr>
      <w:tr w14:paraId="68D2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2A5D47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259" w:type="dxa"/>
            <w:vMerge w:val="restart"/>
            <w:vAlign w:val="center"/>
          </w:tcPr>
          <w:p w14:paraId="635087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轨道交通信号工</w:t>
            </w:r>
          </w:p>
          <w:p w14:paraId="42CAA8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城市轨道交通信号工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7F82353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D8A3A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62A645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95" w:type="dxa"/>
            <w:vAlign w:val="center"/>
          </w:tcPr>
          <w:p w14:paraId="59E95B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59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BFB0A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7F332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7098C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D8696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E7AAF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175EBF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16B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6413F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05AE9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7F22E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三级</w:t>
            </w:r>
          </w:p>
        </w:tc>
        <w:tc>
          <w:tcPr>
            <w:tcW w:w="995" w:type="dxa"/>
            <w:vAlign w:val="center"/>
          </w:tcPr>
          <w:p w14:paraId="6A230E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1AAB50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220</w:t>
            </w:r>
          </w:p>
        </w:tc>
        <w:tc>
          <w:tcPr>
            <w:tcW w:w="995" w:type="dxa"/>
            <w:vAlign w:val="center"/>
          </w:tcPr>
          <w:p w14:paraId="375939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6264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7CF0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259" w:type="dxa"/>
            <w:vMerge w:val="restart"/>
            <w:vAlign w:val="center"/>
          </w:tcPr>
          <w:p w14:paraId="03D32F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城市轨道交通服务员</w:t>
            </w:r>
          </w:p>
          <w:p w14:paraId="3F07E6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城市轨道交通站务员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28B66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497B3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1EBB89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95" w:type="dxa"/>
            <w:vAlign w:val="center"/>
          </w:tcPr>
          <w:p w14:paraId="4C205E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BD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622BC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54C3E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2C081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18684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0C249E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5C259B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D9E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C3BEE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0A861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DD27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792242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74D515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220</w:t>
            </w:r>
          </w:p>
        </w:tc>
        <w:tc>
          <w:tcPr>
            <w:tcW w:w="995" w:type="dxa"/>
            <w:vAlign w:val="center"/>
          </w:tcPr>
          <w:p w14:paraId="7AA6A1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38EC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27365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259" w:type="dxa"/>
            <w:vMerge w:val="restart"/>
            <w:vAlign w:val="center"/>
          </w:tcPr>
          <w:p w14:paraId="55FC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快递员</w:t>
            </w:r>
          </w:p>
        </w:tc>
        <w:tc>
          <w:tcPr>
            <w:tcW w:w="923" w:type="dxa"/>
            <w:vAlign w:val="center"/>
          </w:tcPr>
          <w:p w14:paraId="407ED0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EA503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587159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2DBA1A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B9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F3425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571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765F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1FC58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ABE9C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11F968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3B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B749F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259" w:type="dxa"/>
            <w:vMerge w:val="restart"/>
            <w:vAlign w:val="center"/>
          </w:tcPr>
          <w:p w14:paraId="0DC9AB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快件处理员</w:t>
            </w:r>
          </w:p>
        </w:tc>
        <w:tc>
          <w:tcPr>
            <w:tcW w:w="923" w:type="dxa"/>
            <w:vAlign w:val="center"/>
          </w:tcPr>
          <w:p w14:paraId="59E778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25DDBA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440559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1DF177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E46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F149B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F369F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5F0A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9809A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67B03D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5EC910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47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2938A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259" w:type="dxa"/>
            <w:vMerge w:val="restart"/>
            <w:vAlign w:val="center"/>
          </w:tcPr>
          <w:p w14:paraId="773A3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互联网营销师</w:t>
            </w:r>
          </w:p>
          <w:p w14:paraId="609DA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（视频创推员、直播销售员、商品选品员）</w:t>
            </w:r>
          </w:p>
        </w:tc>
        <w:tc>
          <w:tcPr>
            <w:tcW w:w="923" w:type="dxa"/>
            <w:vAlign w:val="center"/>
          </w:tcPr>
          <w:p w14:paraId="7AFB5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5D23F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4F3D43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6D2F36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CDE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F1526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3BFBB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2FBB2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015C7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vAlign w:val="center"/>
          </w:tcPr>
          <w:p w14:paraId="76DCED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640AF7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9C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028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BDA3B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E3F1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C2B5F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52B387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26B296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197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0AD9F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259" w:type="dxa"/>
            <w:vMerge w:val="restart"/>
            <w:vAlign w:val="center"/>
          </w:tcPr>
          <w:p w14:paraId="671CF1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网络与信息安全管理员</w:t>
            </w:r>
          </w:p>
          <w:p w14:paraId="6A5FA7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（网络安全管理员、信息安全管理员、数据安全管理员）</w:t>
            </w:r>
          </w:p>
        </w:tc>
        <w:tc>
          <w:tcPr>
            <w:tcW w:w="923" w:type="dxa"/>
            <w:vAlign w:val="center"/>
          </w:tcPr>
          <w:p w14:paraId="57943A0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73F51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2E85D03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vAlign w:val="center"/>
          </w:tcPr>
          <w:p w14:paraId="79DDB2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61DC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812DA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A9D7D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AF42E4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8630D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0B0A61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3C6735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11F6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F1B43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54F5F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095B3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6A6FFE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2169F9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749098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tr w14:paraId="39BF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2D7DA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36E4A8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201C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440A18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5E779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995" w:type="dxa"/>
            <w:vAlign w:val="center"/>
          </w:tcPr>
          <w:p w14:paraId="10CD40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tr w14:paraId="64D1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1F974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259" w:type="dxa"/>
            <w:vMerge w:val="restart"/>
            <w:vAlign w:val="center"/>
          </w:tcPr>
          <w:p w14:paraId="30ED74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信息通信网络运行管理员</w:t>
            </w:r>
          </w:p>
        </w:tc>
        <w:tc>
          <w:tcPr>
            <w:tcW w:w="923" w:type="dxa"/>
            <w:vAlign w:val="center"/>
          </w:tcPr>
          <w:p w14:paraId="3EA2E3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56683F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41D1CA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vAlign w:val="center"/>
          </w:tcPr>
          <w:p w14:paraId="4AEE20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E5E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6BB2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A9107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E074B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C01B9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0FB733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7AA5C0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06E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A567B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4259" w:type="dxa"/>
            <w:vMerge w:val="restart"/>
            <w:vAlign w:val="center"/>
          </w:tcPr>
          <w:p w14:paraId="28CD0D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电子竞技员</w:t>
            </w:r>
          </w:p>
        </w:tc>
        <w:tc>
          <w:tcPr>
            <w:tcW w:w="923" w:type="dxa"/>
            <w:vAlign w:val="center"/>
          </w:tcPr>
          <w:p w14:paraId="27D2FB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五级</w:t>
            </w:r>
          </w:p>
        </w:tc>
        <w:tc>
          <w:tcPr>
            <w:tcW w:w="995" w:type="dxa"/>
            <w:vAlign w:val="center"/>
          </w:tcPr>
          <w:p w14:paraId="1838ED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4823A3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028DD8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329B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66D5A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97D7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622E4E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四级</w:t>
            </w:r>
          </w:p>
        </w:tc>
        <w:tc>
          <w:tcPr>
            <w:tcW w:w="995" w:type="dxa"/>
            <w:vAlign w:val="center"/>
          </w:tcPr>
          <w:p w14:paraId="2DCA9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01DB1E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3D340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094C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5806D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508F9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7F29CC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995" w:type="dxa"/>
            <w:vAlign w:val="center"/>
          </w:tcPr>
          <w:p w14:paraId="49F52D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59E5CC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210</w:t>
            </w:r>
          </w:p>
        </w:tc>
        <w:tc>
          <w:tcPr>
            <w:tcW w:w="995" w:type="dxa"/>
            <w:vAlign w:val="center"/>
          </w:tcPr>
          <w:p w14:paraId="78BC47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0F1B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B5E8A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4259" w:type="dxa"/>
            <w:vMerge w:val="restart"/>
            <w:vAlign w:val="center"/>
          </w:tcPr>
          <w:p w14:paraId="07EF08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电子竞技运营师</w:t>
            </w:r>
          </w:p>
        </w:tc>
        <w:tc>
          <w:tcPr>
            <w:tcW w:w="923" w:type="dxa"/>
            <w:vAlign w:val="center"/>
          </w:tcPr>
          <w:p w14:paraId="2CB379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四级</w:t>
            </w:r>
          </w:p>
        </w:tc>
        <w:tc>
          <w:tcPr>
            <w:tcW w:w="995" w:type="dxa"/>
            <w:vAlign w:val="center"/>
          </w:tcPr>
          <w:p w14:paraId="702D14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3BF226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55B2F5C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6971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F8427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CCB54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53BA58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995" w:type="dxa"/>
            <w:vAlign w:val="center"/>
          </w:tcPr>
          <w:p w14:paraId="3449E8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696A98F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210</w:t>
            </w:r>
          </w:p>
        </w:tc>
        <w:tc>
          <w:tcPr>
            <w:tcW w:w="995" w:type="dxa"/>
            <w:vAlign w:val="center"/>
          </w:tcPr>
          <w:p w14:paraId="2479AA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7131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71FA4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259" w:type="dxa"/>
            <w:vMerge w:val="restart"/>
            <w:vAlign w:val="center"/>
          </w:tcPr>
          <w:p w14:paraId="08E9BC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营销员</w:t>
            </w:r>
          </w:p>
        </w:tc>
        <w:tc>
          <w:tcPr>
            <w:tcW w:w="923" w:type="dxa"/>
            <w:vAlign w:val="center"/>
          </w:tcPr>
          <w:p w14:paraId="0772033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62FC1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3F7ECE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95" w:type="dxa"/>
            <w:vAlign w:val="center"/>
          </w:tcPr>
          <w:p w14:paraId="695337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B95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2D73B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D60C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B12FC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12848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83AA43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995" w:type="dxa"/>
            <w:vAlign w:val="center"/>
          </w:tcPr>
          <w:p w14:paraId="1DDDF2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2FC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2A5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E0387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73F8C6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1A7F3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4EBB57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2D89EE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5BC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8E41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9E35A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CCBB7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187B3E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0BCF9A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0B9A20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5A74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0753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259" w:type="dxa"/>
            <w:vMerge w:val="restart"/>
            <w:vAlign w:val="center"/>
          </w:tcPr>
          <w:p w14:paraId="1CB54D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信息通信网络线务员</w:t>
            </w:r>
          </w:p>
          <w:p w14:paraId="394AB0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（宽带接入装维员）</w:t>
            </w:r>
          </w:p>
        </w:tc>
        <w:tc>
          <w:tcPr>
            <w:tcW w:w="923" w:type="dxa"/>
            <w:vAlign w:val="center"/>
          </w:tcPr>
          <w:p w14:paraId="44A352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7971ED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73B0B5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07C2A5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89A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CB8DE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D9A62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1A59B74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B6C17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001BE5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vAlign w:val="center"/>
          </w:tcPr>
          <w:p w14:paraId="6103C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945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349BB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269B5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ED967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1D801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2B38A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549FF1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43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279CD5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259" w:type="dxa"/>
            <w:vAlign w:val="center"/>
          </w:tcPr>
          <w:p w14:paraId="5BE54F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无人机驾驶员</w:t>
            </w:r>
          </w:p>
        </w:tc>
        <w:tc>
          <w:tcPr>
            <w:tcW w:w="923" w:type="dxa"/>
            <w:vAlign w:val="center"/>
          </w:tcPr>
          <w:p w14:paraId="62679F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574647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185C62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958A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E37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A60B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49BC8D3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无人机驾驶员（植保无人机驾驶员、巡检无人机驾驶员、航拍无人机驾驶员、安防无人机驾驶员、）</w:t>
            </w:r>
          </w:p>
        </w:tc>
        <w:tc>
          <w:tcPr>
            <w:tcW w:w="923" w:type="dxa"/>
            <w:vAlign w:val="center"/>
          </w:tcPr>
          <w:p w14:paraId="27B095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vAlign w:val="center"/>
          </w:tcPr>
          <w:p w14:paraId="330C0E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vAlign w:val="center"/>
          </w:tcPr>
          <w:p w14:paraId="6491F9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84DE3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3A7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5A14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55D70E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7B98B1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47AE28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6601DF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B1B01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681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66F39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259" w:type="dxa"/>
            <w:vMerge w:val="restart"/>
            <w:vAlign w:val="center"/>
          </w:tcPr>
          <w:p w14:paraId="574062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无人机测绘操控员</w:t>
            </w:r>
          </w:p>
        </w:tc>
        <w:tc>
          <w:tcPr>
            <w:tcW w:w="923" w:type="dxa"/>
            <w:vAlign w:val="center"/>
          </w:tcPr>
          <w:p w14:paraId="303E96CC">
            <w:pPr>
              <w:tabs>
                <w:tab w:val="left" w:pos="27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16F5FE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7F66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42BEA6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E0D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37F62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2BB08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22C56F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3A30F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EAB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52888D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593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10EE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6BBD11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51C527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EAD6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9B13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0DA3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8C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AA09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259" w:type="dxa"/>
            <w:vMerge w:val="restart"/>
            <w:vAlign w:val="center"/>
          </w:tcPr>
          <w:p w14:paraId="63DA08B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人工智能训练师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C9296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4CCF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D30A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475582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788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425F4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C4076C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FA22F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4FCF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BEA34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7B2C91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E49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0B43A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C09372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491DD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EFF6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39B6E5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40A206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9C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AEA0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259" w:type="dxa"/>
            <w:vMerge w:val="restart"/>
            <w:vAlign w:val="center"/>
          </w:tcPr>
          <w:p w14:paraId="56F3B42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糕点面包烘焙师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085D58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1D57B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CBC8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5FC58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712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96EFD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A3B39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3F785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9258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DE30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42D7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10C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D7CD7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657DC9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057CE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61AC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14A1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0AD8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058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3D0A9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F6A76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3814C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1A6C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F53AB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EEDB2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8BF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3240B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259" w:type="dxa"/>
            <w:vMerge w:val="restart"/>
            <w:vAlign w:val="center"/>
          </w:tcPr>
          <w:p w14:paraId="71C387A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区块链应用操作员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F4714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0BC4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5B51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57B81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C35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C771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A4FEEF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5C653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8309A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803C3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BD122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66A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0691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B9893C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30474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10570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DD0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9625D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02EC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1ECAE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259" w:type="dxa"/>
            <w:vMerge w:val="restart"/>
            <w:vAlign w:val="center"/>
          </w:tcPr>
          <w:p w14:paraId="75E4365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信息安全测试员（合规测试员、渗透测试员）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8EBCA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C886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B1B2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11D7A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5EE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387AC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B2BB69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61F3A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586A0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08C09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317ED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1A4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Align w:val="center"/>
          </w:tcPr>
          <w:p w14:paraId="0960CF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259" w:type="dxa"/>
            <w:vAlign w:val="center"/>
          </w:tcPr>
          <w:p w14:paraId="2F32691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信息通信信息化系统管理员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4DEE36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20AB7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91A60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D163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6E4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F93B6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259" w:type="dxa"/>
            <w:vMerge w:val="restart"/>
            <w:vAlign w:val="center"/>
          </w:tcPr>
          <w:p w14:paraId="25742B3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工业视觉系统运维员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221AB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C0BC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C3167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9177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7E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8D01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DDDF32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DC573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513F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A8E051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9D39E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DA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D6D58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259" w:type="dxa"/>
            <w:vMerge w:val="restart"/>
            <w:vAlign w:val="center"/>
          </w:tcPr>
          <w:p w14:paraId="3CC68B1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计量员（长度计量员）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CA5BE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1F6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68F7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7626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96B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CCE60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2E4CE5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0135E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6937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D6F3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8C50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B30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EC7E3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259" w:type="dxa"/>
            <w:vMerge w:val="restart"/>
            <w:vAlign w:val="center"/>
          </w:tcPr>
          <w:p w14:paraId="61D9794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无人机装调检修工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BF205F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1C0FD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257CD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292F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C50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2A505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33C8B8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8C28B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8E9AD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523330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BB2CFC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5FC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B9A5D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4D1384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328D3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C3A29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FCAE6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4779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10C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C453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259" w:type="dxa"/>
            <w:vMerge w:val="restart"/>
            <w:vAlign w:val="center"/>
          </w:tcPr>
          <w:p w14:paraId="10BB8C7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风险管理师（金融风险管理师）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B27A5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ADE5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2F31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68AC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82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012D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E8109B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B0DC2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7D44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689F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DAE3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7F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17295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077A2A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1820E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49A51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8021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0C39E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</w:tbl>
    <w:p w14:paraId="27A7FCFB"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937AF44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备注：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本表所列收费标准包含组织报名、资格审查费；能源、场地、设备费用；监考、阅卷、考务费用等。如车工、铣工、中式烹调师、西式烹调师等职业（工种）认定所需耗材的，另按实际成本分摊收取或由考生自备。</w:t>
      </w:r>
    </w:p>
    <w:p w14:paraId="6D2566FE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二、认定时间</w:t>
      </w:r>
    </w:p>
    <w:p w14:paraId="0488A41D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（一）社会人员</w:t>
      </w:r>
    </w:p>
    <w:p w14:paraId="52E512CF">
      <w:pPr>
        <w:ind w:firstLine="320" w:firstLine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五级、四级、三级认定时间</w:t>
      </w:r>
    </w:p>
    <w:tbl>
      <w:tblPr>
        <w:tblStyle w:val="9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758"/>
        <w:gridCol w:w="1411"/>
        <w:gridCol w:w="635"/>
        <w:gridCol w:w="2712"/>
        <w:gridCol w:w="1426"/>
      </w:tblGrid>
      <w:tr w14:paraId="516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shd w:val="clear" w:color="auto" w:fill="F1F1F1" w:themeFill="background1" w:themeFillShade="F2"/>
            <w:vAlign w:val="center"/>
          </w:tcPr>
          <w:p w14:paraId="573ED94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7AEE5CE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58" w:type="dxa"/>
            <w:shd w:val="clear" w:color="auto" w:fill="F1F1F1" w:themeFill="background1" w:themeFillShade="F2"/>
            <w:vAlign w:val="center"/>
          </w:tcPr>
          <w:p w14:paraId="507A0AD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782839E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483B69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4B49791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5AFD73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12" w:type="dxa"/>
            <w:shd w:val="clear" w:color="auto" w:fill="F1F1F1" w:themeFill="background1" w:themeFillShade="F2"/>
            <w:vAlign w:val="center"/>
          </w:tcPr>
          <w:p w14:paraId="08E9122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26" w:type="dxa"/>
            <w:shd w:val="clear" w:color="auto" w:fill="F1F1F1" w:themeFill="background1" w:themeFillShade="F2"/>
            <w:vAlign w:val="center"/>
          </w:tcPr>
          <w:p w14:paraId="5768FB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0999873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</w:tr>
      <w:tr w14:paraId="02F6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723BF53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8" w:type="dxa"/>
            <w:vAlign w:val="center"/>
          </w:tcPr>
          <w:p w14:paraId="7F402A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4F4218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03月13日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462388A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843A11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05月23日-05月24日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B1E220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293C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4822CCE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58" w:type="dxa"/>
            <w:vAlign w:val="center"/>
          </w:tcPr>
          <w:p w14:paraId="3ADE74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59FEE21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03月20日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367C989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15F2E5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05月30日-05月31日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2D8C9B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5BC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577A611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58" w:type="dxa"/>
            <w:vAlign w:val="center"/>
          </w:tcPr>
          <w:p w14:paraId="52C2B8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F92E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03月27日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305FA6D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F525C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06月06日-06月07日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61593A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A89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75E9268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58" w:type="dxa"/>
            <w:vAlign w:val="center"/>
          </w:tcPr>
          <w:p w14:paraId="1C9040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192ADB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72C221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82045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06月13日-06月14日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68D2DF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0641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26CF70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58" w:type="dxa"/>
            <w:vAlign w:val="center"/>
          </w:tcPr>
          <w:p w14:paraId="4C2C45A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05月02日-05月05日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245FE14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3D59496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1AEE7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06月20日-06月21日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57345B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733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270214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84B839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05月09日-05月10日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6C5D2D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49DD086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035E4D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06月27日-06月28日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7C6A6B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3CC1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07405F4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63A4E8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05月16日-05月17日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A0C9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4612FB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739C37A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vAlign w:val="center"/>
          </w:tcPr>
          <w:p w14:paraId="4FD1215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437BD35"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二级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、一级</w:t>
      </w:r>
      <w:r>
        <w:rPr>
          <w:rFonts w:hint="eastAsia" w:ascii="宋体" w:hAnsi="宋体" w:eastAsia="宋体" w:cs="宋体"/>
          <w:sz w:val="32"/>
          <w:szCs w:val="32"/>
        </w:rPr>
        <w:t>认定时间</w:t>
      </w:r>
    </w:p>
    <w:tbl>
      <w:tblPr>
        <w:tblStyle w:val="9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30"/>
        <w:gridCol w:w="1416"/>
        <w:gridCol w:w="636"/>
        <w:gridCol w:w="2724"/>
        <w:gridCol w:w="1432"/>
      </w:tblGrid>
      <w:tr w14:paraId="504B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shd w:val="clear" w:color="auto" w:fill="F1F1F1" w:themeFill="background1" w:themeFillShade="F2"/>
            <w:vAlign w:val="center"/>
          </w:tcPr>
          <w:p w14:paraId="1DEE09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369E19F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630" w:type="dxa"/>
            <w:shd w:val="clear" w:color="auto" w:fill="F1F1F1" w:themeFill="background1" w:themeFillShade="F2"/>
            <w:vAlign w:val="center"/>
          </w:tcPr>
          <w:p w14:paraId="710D201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16" w:type="dxa"/>
            <w:tcBorders>
              <w:righ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47B5677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7BF1E8F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  <w:tc>
          <w:tcPr>
            <w:tcW w:w="636" w:type="dxa"/>
            <w:tcBorders>
              <w:lef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7CB2C30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292C69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24" w:type="dxa"/>
            <w:shd w:val="clear" w:color="auto" w:fill="F1F1F1" w:themeFill="background1" w:themeFillShade="F2"/>
            <w:vAlign w:val="center"/>
          </w:tcPr>
          <w:p w14:paraId="273DD9C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32" w:type="dxa"/>
            <w:shd w:val="clear" w:color="auto" w:fill="F1F1F1" w:themeFill="background1" w:themeFillShade="F2"/>
            <w:vAlign w:val="center"/>
          </w:tcPr>
          <w:p w14:paraId="0216E4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078B83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</w:tr>
      <w:tr w14:paraId="57FA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Align w:val="center"/>
          </w:tcPr>
          <w:p w14:paraId="4CE47AE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30" w:type="dxa"/>
            <w:vAlign w:val="center"/>
          </w:tcPr>
          <w:p w14:paraId="1C4C22A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06月20日-06月21日</w:t>
            </w:r>
          </w:p>
        </w:tc>
        <w:tc>
          <w:tcPr>
            <w:tcW w:w="1416" w:type="dxa"/>
            <w:tcBorders>
              <w:right w:val="double" w:color="auto" w:sz="4" w:space="0"/>
            </w:tcBorders>
            <w:vAlign w:val="center"/>
          </w:tcPr>
          <w:p w14:paraId="74E7F30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6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6DF5797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9CCD9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06月27日-06月28日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4AE9E8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</w:tbl>
    <w:p w14:paraId="09628EC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）有关说明</w:t>
      </w:r>
    </w:p>
    <w:p w14:paraId="67CB7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1.理论考试时间一般9:00开始，技能考核原则上在理论考试结束后开始，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报考二级、一级职业技能等级认定的，还须参加综合评审，具体</w:t>
      </w:r>
      <w:r>
        <w:rPr>
          <w:rFonts w:hint="eastAsia" w:ascii="宋体" w:hAnsi="宋体" w:eastAsia="宋体" w:cs="宋体"/>
          <w:sz w:val="28"/>
          <w:szCs w:val="28"/>
        </w:rPr>
        <w:t>时间以准考证为准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998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.为减少能耗、提升认定质量，同一职业、等级认定申请人数不足30人的，将进行资源统筹、调整认定时间。如遇认定量较大等特殊情况，考试时间将做适当延长。</w:t>
      </w:r>
    </w:p>
    <w:p w14:paraId="6755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参加职业技能等级认定的考生，须承诺提供的申报材料真实、有效，一经发现考生申报材料存在虚假伪造情况，将取消其考试资格及成绩，所交费用及申报材料概不退还，并对其所获证书作无效处理。考试期间，考生须严格遵守考场纪律及考试相关规定。</w:t>
      </w:r>
    </w:p>
    <w:p w14:paraId="27C13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4.社会化考生理论知识考试、操作技能考核、综合评审成绩自评价结果公示之日起，1年内有效，未通过某一科目考试的社会化考生，可在成绩有效期内申请补考相应科目1次。</w:t>
      </w:r>
    </w:p>
    <w:p w14:paraId="61FB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遇</w:t>
      </w:r>
      <w:r>
        <w:rPr>
          <w:rFonts w:hint="eastAsia" w:ascii="宋体" w:hAnsi="宋体" w:eastAsia="宋体" w:cs="宋体"/>
          <w:sz w:val="28"/>
          <w:szCs w:val="28"/>
        </w:rPr>
        <w:t>国定假日或重大活动、职业技能等级认定国家政策调整等特殊情况，将作相应调整并另行通知。</w:t>
      </w:r>
    </w:p>
    <w:p w14:paraId="0765943D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三、报名条件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4D90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1. 具备以下条件之一者，可申报五级/初级工：</w:t>
      </w:r>
    </w:p>
    <w:p w14:paraId="5B0B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(1)年满16周岁，拟从事本职业或相关职业工作。</w:t>
      </w:r>
    </w:p>
    <w:p w14:paraId="1599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(2)年满16周岁，从事本职业或相关职业工作。</w:t>
      </w:r>
    </w:p>
    <w:p w14:paraId="61FA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2. 具备以下条件之一者，可申报四级/中级工：</w:t>
      </w:r>
    </w:p>
    <w:p w14:paraId="60018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(1)累计从事本职业或相关职业工作满5年。</w:t>
      </w:r>
    </w:p>
    <w:p w14:paraId="1460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(2)取得本职业或相关职业五级/初级工职业资格 (职业技能等级)证书后，累计从事本职业或相关职业工作满3年。</w:t>
      </w:r>
    </w:p>
    <w:p w14:paraId="1A14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(3)取得本专业或相关专业的技工院校或中等及以上职业院校、专科及以上普通高等学校毕业证书(含在读应届毕业生)。</w:t>
      </w:r>
    </w:p>
    <w:p w14:paraId="78DA1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3. 具备以下条件之一者，可申报三级/高级工：</w:t>
      </w:r>
    </w:p>
    <w:p w14:paraId="08D0A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(1)累计从事本职业或相关职业工作满10年。</w:t>
      </w:r>
    </w:p>
    <w:p w14:paraId="3420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(2)取得本职业或相关职业四级/中级工职业资格 (职业技能等级)证书后，累计从事本职业或相关职业工作满4年。</w:t>
      </w:r>
    </w:p>
    <w:p w14:paraId="7EDE8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(3)取得符合专业对应关系的初级职称(专业技术人员职业资格)后，累计从事本职业或相关职业工作满1年。</w:t>
      </w:r>
    </w:p>
    <w:p w14:paraId="2D2B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(4)取得本专业或相关专业的技工院校高级工班及以上毕业证书(含在读应届毕业生)。</w:t>
      </w:r>
    </w:p>
    <w:p w14:paraId="4F8B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(5)取得本职业或相关职业四级/中级工职业资格 (职业技能等级)证书，并取得高等职业学校、专科及以上普通高等学校本专业或相关专业毕业证书(含在读应届毕业生)。</w:t>
      </w:r>
    </w:p>
    <w:p w14:paraId="5204AB98">
      <w:pPr>
        <w:pStyle w:val="3"/>
        <w:spacing w:before="198" w:line="329" w:lineRule="auto"/>
        <w:ind w:right="306" w:firstLine="560" w:firstLineChars="200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(6)取得经评估论证的高等职业学校、专科及以上普 通高等学校本专业或相关专业的毕业证书(含在读应届毕业生)。</w:t>
      </w:r>
    </w:p>
    <w:p w14:paraId="274BA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4. 具备以下条件之一者，可申报二级/技师：</w:t>
      </w:r>
    </w:p>
    <w:p w14:paraId="25093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(1)取得本职业或相关职业三级/高级工职业资格 (职业技能等级)证书后，累计从事本职业或相关职业工作满5年。</w:t>
      </w:r>
    </w:p>
    <w:p w14:paraId="413EE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符合专业对应关系的初级职称(专业技术人员职业资格)后，累计从事本职业或相关职业工作满5年，并在取得本职业或相关职业三级/高级工职业资格(职业技能等级)证书后，从事本职业或相关职业工作满1年。</w:t>
      </w:r>
    </w:p>
    <w:p w14:paraId="12F9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(3)取得符合专业对应关系的中级职称(专业技术人员职业资格)后，累计从事本职业或相关职业工作满1年。</w:t>
      </w:r>
    </w:p>
    <w:p w14:paraId="11F8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(4)取得本职业或相关职业三级/高级工职业资格 (职业技能等级)证书的高级技工学校、技师学院毕业生，累计从事本职业或相关职业工作满2年。</w:t>
      </w:r>
    </w:p>
    <w:p w14:paraId="043DF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(5)取得本职业或相关职业三级/高级工职业资格(职业技能等级)证书满2年的技师学院预备技师班、技师班学生。</w:t>
      </w:r>
    </w:p>
    <w:p w14:paraId="3D1E2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5. 具备以下条件之一者，可申报一级/高级技师：</w:t>
      </w:r>
    </w:p>
    <w:p w14:paraId="3378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(1)取得本职业或相关职业二级/技师职业资格(职 业技能等级)证书后，累计从事本职业或相关职业工作满5年。</w:t>
      </w:r>
    </w:p>
    <w:p w14:paraId="40B47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(2)取得符合专业对应关系的中级职称后，累计从事本职业或相关职业工作满5年，并在取得本职业或相关职业二级/技师职业资格(职业技能等级)证书后，从事本职业或相关职业工作满1年。</w:t>
      </w:r>
    </w:p>
    <w:p w14:paraId="52A8F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(3)取得符合专业对应关系的高级职称(专业技术人员职业资格)后，累计从事本职业或相关职业工作满1年。</w:t>
      </w:r>
    </w:p>
    <w:p w14:paraId="32D42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09F48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3406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备注：</w:t>
      </w:r>
    </w:p>
    <w:p w14:paraId="15CE5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1.申报条件中涉及“本职业或相关职业”、“本专业或相关专业”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-（附件1） </w:t>
      </w:r>
    </w:p>
    <w:p w14:paraId="5846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2.凭相应专业技术资格或职称报考技能评价，遵循《江苏省高技能人才与专业技术人才发展贯通改革实施方案》（苏人社发【2021】132号）有关规定执行。</w:t>
      </w:r>
    </w:p>
    <w:p w14:paraId="0E95EFE7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四、认定地点</w:t>
      </w:r>
    </w:p>
    <w:p w14:paraId="7C323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1.苏州市高新区学府路288号（江苏省苏州技师学院本部）</w:t>
      </w:r>
    </w:p>
    <w:p w14:paraId="5782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2.苏州市姑苏区阊胥路277号（江苏省苏州技师学院北校区）</w:t>
      </w:r>
    </w:p>
    <w:p w14:paraId="7852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3.江苏省苏州技师学院所设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外部考点一览表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33B1EB6">
      <w:pPr>
        <w:widowControl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五、报名及联系方式</w:t>
      </w:r>
    </w:p>
    <w:p w14:paraId="1EEF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（一）报名方式</w:t>
      </w:r>
    </w:p>
    <w:p w14:paraId="5C83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1.根据就近原则，考生可直接联系我院所设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外部考</w:t>
      </w:r>
      <w:r>
        <w:rPr>
          <w:rFonts w:hint="eastAsia" w:ascii="宋体" w:hAnsi="宋体" w:eastAsia="宋体" w:cs="宋体"/>
          <w:sz w:val="28"/>
          <w:szCs w:val="28"/>
        </w:rPr>
        <w:t>点进行报名；</w:t>
      </w:r>
    </w:p>
    <w:p w14:paraId="173BA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4864100</wp:posOffset>
            </wp:positionH>
            <wp:positionV relativeFrom="paragraph">
              <wp:posOffset>354965</wp:posOffset>
            </wp:positionV>
            <wp:extent cx="1138555" cy="1173480"/>
            <wp:effectExtent l="0" t="0" r="61595" b="45720"/>
            <wp:wrapTight wrapText="bothSides">
              <wp:wrapPolygon>
                <wp:start x="0" y="0"/>
                <wp:lineTo x="0" y="21390"/>
                <wp:lineTo x="21323" y="21390"/>
                <wp:lineTo x="21323" y="0"/>
                <wp:lineTo x="0" y="0"/>
              </wp:wrapPolygon>
            </wp:wrapTight>
            <wp:docPr id="1" name="图片 1" descr="d2cf07ddf66e335d091e6b11124b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cf07ddf66e335d091e6b11124bbe8"/>
                    <pic:cNvPicPr>
                      <a:picLocks noChangeAspect="1"/>
                    </pic:cNvPicPr>
                  </pic:nvPicPr>
                  <pic:blipFill>
                    <a:blip r:embed="rId5"/>
                    <a:srcRect l="21228" t="24436" r="23782" b="32346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个人报名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</w:t>
      </w:r>
      <w:r>
        <w:rPr>
          <w:rFonts w:hint="eastAsia" w:ascii="宋体" w:hAnsi="宋体" w:eastAsia="宋体" w:cs="宋体"/>
          <w:sz w:val="28"/>
          <w:szCs w:val="28"/>
        </w:rPr>
        <w:t>扫描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右侧二维码</w:t>
      </w:r>
      <w:r>
        <w:rPr>
          <w:rFonts w:hint="eastAsia" w:ascii="宋体" w:hAnsi="宋体" w:eastAsia="宋体" w:cs="宋体"/>
          <w:sz w:val="28"/>
          <w:szCs w:val="28"/>
        </w:rPr>
        <w:t>进行登记，请根据提示如实填写相关信息并提供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佐证材料，待材料审核通过，将电话联系进行办理报名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团体报名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可直接电话联系学院评价处。</w:t>
      </w:r>
    </w:p>
    <w:p w14:paraId="6BC49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" w:leftChars="152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江苏省苏州技师学院</w:t>
      </w:r>
      <w:r>
        <w:rPr>
          <w:rFonts w:hint="eastAsia" w:ascii="宋体" w:hAnsi="宋体" w:eastAsia="宋体" w:cs="宋体"/>
          <w:sz w:val="28"/>
          <w:szCs w:val="28"/>
        </w:rPr>
        <w:t>职业技能等级认定评价处</w:t>
      </w:r>
    </w:p>
    <w:p w14:paraId="1E73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0512-68717543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68717537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62910080、</w:t>
      </w:r>
      <w:r>
        <w:rPr>
          <w:rFonts w:hint="eastAsia" w:ascii="宋体" w:hAnsi="宋体" w:eastAsia="宋体" w:cs="宋体"/>
          <w:sz w:val="28"/>
          <w:szCs w:val="28"/>
        </w:rPr>
        <w:t>68187430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59A0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（二）咨询地址</w:t>
      </w:r>
    </w:p>
    <w:p w14:paraId="5E0FA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苏州市高新区学府路288号江苏省苏州技师学院图文中心4</w:t>
      </w:r>
      <w:r>
        <w:rPr>
          <w:rFonts w:hint="eastAsia"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、415、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416、</w:t>
      </w:r>
      <w:r>
        <w:rPr>
          <w:rFonts w:hint="eastAsia" w:ascii="宋体" w:hAnsi="宋体" w:eastAsia="宋体" w:cs="宋体"/>
          <w:sz w:val="28"/>
          <w:szCs w:val="28"/>
        </w:rPr>
        <w:t>417办公室</w:t>
      </w:r>
    </w:p>
    <w:bookmarkEnd w:id="0"/>
    <w:sectPr>
      <w:footerReference r:id="rId3" w:type="default"/>
      <w:pgSz w:w="11906" w:h="16838"/>
      <w:pgMar w:top="1417" w:right="1134" w:bottom="1134" w:left="1134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B19F">
    <w:pPr>
      <w:spacing w:line="177" w:lineRule="auto"/>
      <w:ind w:left="3812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jNDEzMjczNjc0ZWIxMDFkZDg3NTBkNjc1ZDZlYTEifQ=="/>
  </w:docVars>
  <w:rsids>
    <w:rsidRoot w:val="00F85D72"/>
    <w:rsid w:val="000054F7"/>
    <w:rsid w:val="000069B8"/>
    <w:rsid w:val="00031420"/>
    <w:rsid w:val="000B5056"/>
    <w:rsid w:val="000D6D08"/>
    <w:rsid w:val="00104B32"/>
    <w:rsid w:val="001125B8"/>
    <w:rsid w:val="0011727F"/>
    <w:rsid w:val="00165389"/>
    <w:rsid w:val="00182D44"/>
    <w:rsid w:val="001A5809"/>
    <w:rsid w:val="001F4619"/>
    <w:rsid w:val="00233AF1"/>
    <w:rsid w:val="0023417B"/>
    <w:rsid w:val="002525EB"/>
    <w:rsid w:val="00254C83"/>
    <w:rsid w:val="00254E1D"/>
    <w:rsid w:val="002607F8"/>
    <w:rsid w:val="00275BB1"/>
    <w:rsid w:val="002865DF"/>
    <w:rsid w:val="002916DE"/>
    <w:rsid w:val="00325E04"/>
    <w:rsid w:val="00374C30"/>
    <w:rsid w:val="00377ECB"/>
    <w:rsid w:val="00382963"/>
    <w:rsid w:val="003A3956"/>
    <w:rsid w:val="003A73EB"/>
    <w:rsid w:val="003A7742"/>
    <w:rsid w:val="003C687D"/>
    <w:rsid w:val="003F1452"/>
    <w:rsid w:val="003F3F5F"/>
    <w:rsid w:val="00410DA1"/>
    <w:rsid w:val="0042138F"/>
    <w:rsid w:val="00433E4F"/>
    <w:rsid w:val="004521EA"/>
    <w:rsid w:val="00454F1E"/>
    <w:rsid w:val="00474162"/>
    <w:rsid w:val="0048646D"/>
    <w:rsid w:val="004A0A7A"/>
    <w:rsid w:val="004A24B1"/>
    <w:rsid w:val="004A411C"/>
    <w:rsid w:val="004B24BC"/>
    <w:rsid w:val="004D11E4"/>
    <w:rsid w:val="004E6FD6"/>
    <w:rsid w:val="0050435A"/>
    <w:rsid w:val="00511739"/>
    <w:rsid w:val="005131B1"/>
    <w:rsid w:val="005471FE"/>
    <w:rsid w:val="00557491"/>
    <w:rsid w:val="00583E3B"/>
    <w:rsid w:val="005848EE"/>
    <w:rsid w:val="0058680C"/>
    <w:rsid w:val="005A4C20"/>
    <w:rsid w:val="005A790D"/>
    <w:rsid w:val="005B6EE2"/>
    <w:rsid w:val="005C0E24"/>
    <w:rsid w:val="005C4606"/>
    <w:rsid w:val="005D34D2"/>
    <w:rsid w:val="005E0D33"/>
    <w:rsid w:val="005F3D78"/>
    <w:rsid w:val="006218FE"/>
    <w:rsid w:val="00624AAE"/>
    <w:rsid w:val="006449EB"/>
    <w:rsid w:val="0064557A"/>
    <w:rsid w:val="00666A1B"/>
    <w:rsid w:val="00710DE0"/>
    <w:rsid w:val="00720664"/>
    <w:rsid w:val="00734141"/>
    <w:rsid w:val="00743525"/>
    <w:rsid w:val="007526B3"/>
    <w:rsid w:val="00762176"/>
    <w:rsid w:val="00763D4B"/>
    <w:rsid w:val="00763FCF"/>
    <w:rsid w:val="0077671E"/>
    <w:rsid w:val="0078012D"/>
    <w:rsid w:val="0079048F"/>
    <w:rsid w:val="007A3F10"/>
    <w:rsid w:val="007B026A"/>
    <w:rsid w:val="007C4C89"/>
    <w:rsid w:val="007C5A07"/>
    <w:rsid w:val="0080776A"/>
    <w:rsid w:val="008137E8"/>
    <w:rsid w:val="008159D1"/>
    <w:rsid w:val="0081757D"/>
    <w:rsid w:val="00835A7A"/>
    <w:rsid w:val="008642BF"/>
    <w:rsid w:val="00873444"/>
    <w:rsid w:val="00873D7B"/>
    <w:rsid w:val="008B6D51"/>
    <w:rsid w:val="00925CB5"/>
    <w:rsid w:val="00933121"/>
    <w:rsid w:val="009464CF"/>
    <w:rsid w:val="00976FEE"/>
    <w:rsid w:val="009808A6"/>
    <w:rsid w:val="009905F0"/>
    <w:rsid w:val="009C7168"/>
    <w:rsid w:val="00A22220"/>
    <w:rsid w:val="00A247FC"/>
    <w:rsid w:val="00A4042C"/>
    <w:rsid w:val="00A627B3"/>
    <w:rsid w:val="00A87CC6"/>
    <w:rsid w:val="00AC13D7"/>
    <w:rsid w:val="00B04CD6"/>
    <w:rsid w:val="00B16214"/>
    <w:rsid w:val="00B33291"/>
    <w:rsid w:val="00B367C6"/>
    <w:rsid w:val="00B42623"/>
    <w:rsid w:val="00B43EF7"/>
    <w:rsid w:val="00B76960"/>
    <w:rsid w:val="00B94E6E"/>
    <w:rsid w:val="00BB7992"/>
    <w:rsid w:val="00BB7D56"/>
    <w:rsid w:val="00BC176A"/>
    <w:rsid w:val="00BC3435"/>
    <w:rsid w:val="00BE1893"/>
    <w:rsid w:val="00BF3B30"/>
    <w:rsid w:val="00BF5DE9"/>
    <w:rsid w:val="00C003C9"/>
    <w:rsid w:val="00C311ED"/>
    <w:rsid w:val="00C31A2C"/>
    <w:rsid w:val="00C31CE1"/>
    <w:rsid w:val="00C37118"/>
    <w:rsid w:val="00C51DBF"/>
    <w:rsid w:val="00C6458B"/>
    <w:rsid w:val="00C7579B"/>
    <w:rsid w:val="00C93225"/>
    <w:rsid w:val="00CC4B02"/>
    <w:rsid w:val="00CD125A"/>
    <w:rsid w:val="00CD2D01"/>
    <w:rsid w:val="00CE4FBD"/>
    <w:rsid w:val="00CF2811"/>
    <w:rsid w:val="00CF3B83"/>
    <w:rsid w:val="00D14DCD"/>
    <w:rsid w:val="00D247EE"/>
    <w:rsid w:val="00D6265B"/>
    <w:rsid w:val="00D961D5"/>
    <w:rsid w:val="00DA0BA8"/>
    <w:rsid w:val="00DB7D67"/>
    <w:rsid w:val="00DD3715"/>
    <w:rsid w:val="00DE7ABB"/>
    <w:rsid w:val="00E0723D"/>
    <w:rsid w:val="00E13AC0"/>
    <w:rsid w:val="00E21AB1"/>
    <w:rsid w:val="00E33CD3"/>
    <w:rsid w:val="00E44FA3"/>
    <w:rsid w:val="00E47D5E"/>
    <w:rsid w:val="00E7526F"/>
    <w:rsid w:val="00E80444"/>
    <w:rsid w:val="00E80C53"/>
    <w:rsid w:val="00E81F34"/>
    <w:rsid w:val="00E8329F"/>
    <w:rsid w:val="00E85FA4"/>
    <w:rsid w:val="00ED3318"/>
    <w:rsid w:val="00EE762D"/>
    <w:rsid w:val="00EF37B2"/>
    <w:rsid w:val="00F02989"/>
    <w:rsid w:val="00F373F3"/>
    <w:rsid w:val="00F55076"/>
    <w:rsid w:val="00F63934"/>
    <w:rsid w:val="00F7453A"/>
    <w:rsid w:val="00F832CB"/>
    <w:rsid w:val="00F845F8"/>
    <w:rsid w:val="00F85D72"/>
    <w:rsid w:val="00F87636"/>
    <w:rsid w:val="00F960B8"/>
    <w:rsid w:val="00FA48E9"/>
    <w:rsid w:val="00FA5FC1"/>
    <w:rsid w:val="00FB74D4"/>
    <w:rsid w:val="00FC3ABB"/>
    <w:rsid w:val="00FE2074"/>
    <w:rsid w:val="00FE2BA8"/>
    <w:rsid w:val="00FE32FD"/>
    <w:rsid w:val="00FF4EC5"/>
    <w:rsid w:val="01BF7F0D"/>
    <w:rsid w:val="0242221B"/>
    <w:rsid w:val="029B343F"/>
    <w:rsid w:val="02D91AA4"/>
    <w:rsid w:val="03FE7EAB"/>
    <w:rsid w:val="042A0CA0"/>
    <w:rsid w:val="04D01847"/>
    <w:rsid w:val="04FD0162"/>
    <w:rsid w:val="05D610AA"/>
    <w:rsid w:val="05FF28B3"/>
    <w:rsid w:val="060C073B"/>
    <w:rsid w:val="061B5533"/>
    <w:rsid w:val="074F4D03"/>
    <w:rsid w:val="07641F9E"/>
    <w:rsid w:val="07D615A1"/>
    <w:rsid w:val="09225702"/>
    <w:rsid w:val="09776097"/>
    <w:rsid w:val="099D2A89"/>
    <w:rsid w:val="0A1B1672"/>
    <w:rsid w:val="0A480A04"/>
    <w:rsid w:val="0C360EBA"/>
    <w:rsid w:val="0CE753A2"/>
    <w:rsid w:val="0D747120"/>
    <w:rsid w:val="0E642031"/>
    <w:rsid w:val="0F01560E"/>
    <w:rsid w:val="0F0230C5"/>
    <w:rsid w:val="0FFA258A"/>
    <w:rsid w:val="10602B4E"/>
    <w:rsid w:val="11E90D3D"/>
    <w:rsid w:val="1239161E"/>
    <w:rsid w:val="128A4E7B"/>
    <w:rsid w:val="12920603"/>
    <w:rsid w:val="12F215EF"/>
    <w:rsid w:val="13351F75"/>
    <w:rsid w:val="14787868"/>
    <w:rsid w:val="14847F58"/>
    <w:rsid w:val="14B30F13"/>
    <w:rsid w:val="14E74DD1"/>
    <w:rsid w:val="161C19CB"/>
    <w:rsid w:val="17D3539F"/>
    <w:rsid w:val="18394DB7"/>
    <w:rsid w:val="18AE7C99"/>
    <w:rsid w:val="190365EA"/>
    <w:rsid w:val="1A177C84"/>
    <w:rsid w:val="1A1A57A8"/>
    <w:rsid w:val="1A4D5320"/>
    <w:rsid w:val="1AD75285"/>
    <w:rsid w:val="1B216501"/>
    <w:rsid w:val="1B6B2A30"/>
    <w:rsid w:val="1BB85488"/>
    <w:rsid w:val="1BCB46BE"/>
    <w:rsid w:val="1D8439A8"/>
    <w:rsid w:val="1E1D61AD"/>
    <w:rsid w:val="1EA06674"/>
    <w:rsid w:val="1F022AED"/>
    <w:rsid w:val="1FD66667"/>
    <w:rsid w:val="2076030F"/>
    <w:rsid w:val="21321099"/>
    <w:rsid w:val="21515666"/>
    <w:rsid w:val="228A3C5B"/>
    <w:rsid w:val="230F65FB"/>
    <w:rsid w:val="24081F7A"/>
    <w:rsid w:val="24834762"/>
    <w:rsid w:val="26396DF4"/>
    <w:rsid w:val="27097CA7"/>
    <w:rsid w:val="284B0191"/>
    <w:rsid w:val="285F363E"/>
    <w:rsid w:val="28706D19"/>
    <w:rsid w:val="29136553"/>
    <w:rsid w:val="29445A87"/>
    <w:rsid w:val="2A0F67F9"/>
    <w:rsid w:val="2A1A5792"/>
    <w:rsid w:val="2ACD10D6"/>
    <w:rsid w:val="2B0B7766"/>
    <w:rsid w:val="2BA879AA"/>
    <w:rsid w:val="2BB74A92"/>
    <w:rsid w:val="2C022E69"/>
    <w:rsid w:val="2C4C1ED2"/>
    <w:rsid w:val="2E2E1D53"/>
    <w:rsid w:val="2E5611A7"/>
    <w:rsid w:val="2F4437BA"/>
    <w:rsid w:val="307A24E3"/>
    <w:rsid w:val="30A734F4"/>
    <w:rsid w:val="31B34EB2"/>
    <w:rsid w:val="320B49F4"/>
    <w:rsid w:val="32140136"/>
    <w:rsid w:val="33B71CA0"/>
    <w:rsid w:val="3407602E"/>
    <w:rsid w:val="34B54432"/>
    <w:rsid w:val="35EB79DF"/>
    <w:rsid w:val="369A50CF"/>
    <w:rsid w:val="37A66221"/>
    <w:rsid w:val="37E45E4F"/>
    <w:rsid w:val="3853465C"/>
    <w:rsid w:val="38CC7F9C"/>
    <w:rsid w:val="39177C9B"/>
    <w:rsid w:val="39E80634"/>
    <w:rsid w:val="39E84962"/>
    <w:rsid w:val="3A0C40B6"/>
    <w:rsid w:val="3AA54031"/>
    <w:rsid w:val="3B674D1A"/>
    <w:rsid w:val="3CD53327"/>
    <w:rsid w:val="3D487199"/>
    <w:rsid w:val="3D62370F"/>
    <w:rsid w:val="3D855A15"/>
    <w:rsid w:val="3DB53988"/>
    <w:rsid w:val="3E652BD4"/>
    <w:rsid w:val="3EC70369"/>
    <w:rsid w:val="3F696545"/>
    <w:rsid w:val="40E8020E"/>
    <w:rsid w:val="41766A0A"/>
    <w:rsid w:val="41D1217F"/>
    <w:rsid w:val="42677D46"/>
    <w:rsid w:val="43262B02"/>
    <w:rsid w:val="43AE0D81"/>
    <w:rsid w:val="44153B98"/>
    <w:rsid w:val="44857A88"/>
    <w:rsid w:val="45320951"/>
    <w:rsid w:val="45551C7E"/>
    <w:rsid w:val="45FE287A"/>
    <w:rsid w:val="46262253"/>
    <w:rsid w:val="464C053E"/>
    <w:rsid w:val="469A5235"/>
    <w:rsid w:val="46EA054E"/>
    <w:rsid w:val="47145D85"/>
    <w:rsid w:val="47635ADD"/>
    <w:rsid w:val="47937407"/>
    <w:rsid w:val="48A97478"/>
    <w:rsid w:val="48C629E5"/>
    <w:rsid w:val="497F0EEA"/>
    <w:rsid w:val="4A17094B"/>
    <w:rsid w:val="4AED5641"/>
    <w:rsid w:val="4B8923D9"/>
    <w:rsid w:val="4BC715D4"/>
    <w:rsid w:val="4C515700"/>
    <w:rsid w:val="4CD15303"/>
    <w:rsid w:val="4D481DA1"/>
    <w:rsid w:val="4D9C5D37"/>
    <w:rsid w:val="4DBD1158"/>
    <w:rsid w:val="4ECB1979"/>
    <w:rsid w:val="4F6F35DA"/>
    <w:rsid w:val="4F7C5715"/>
    <w:rsid w:val="4FB726EE"/>
    <w:rsid w:val="4FFC486B"/>
    <w:rsid w:val="506D39BB"/>
    <w:rsid w:val="50A13664"/>
    <w:rsid w:val="50A640FA"/>
    <w:rsid w:val="515B46B7"/>
    <w:rsid w:val="52552958"/>
    <w:rsid w:val="52D725EC"/>
    <w:rsid w:val="5395268B"/>
    <w:rsid w:val="547146BE"/>
    <w:rsid w:val="555734CF"/>
    <w:rsid w:val="56B66CD9"/>
    <w:rsid w:val="5753270A"/>
    <w:rsid w:val="5759167C"/>
    <w:rsid w:val="578A30A4"/>
    <w:rsid w:val="57CD579C"/>
    <w:rsid w:val="57CF7E82"/>
    <w:rsid w:val="57F4051E"/>
    <w:rsid w:val="582D6A28"/>
    <w:rsid w:val="586E7B8F"/>
    <w:rsid w:val="58C1051A"/>
    <w:rsid w:val="58D136AE"/>
    <w:rsid w:val="58DA5667"/>
    <w:rsid w:val="5967543B"/>
    <w:rsid w:val="5A704A33"/>
    <w:rsid w:val="5AEC2211"/>
    <w:rsid w:val="5B8A2AF0"/>
    <w:rsid w:val="5BC80B8E"/>
    <w:rsid w:val="5C7861F6"/>
    <w:rsid w:val="5CE80F9E"/>
    <w:rsid w:val="5CEB64F5"/>
    <w:rsid w:val="5D2B53B9"/>
    <w:rsid w:val="5D6A5FFB"/>
    <w:rsid w:val="5EC42035"/>
    <w:rsid w:val="5F9034D4"/>
    <w:rsid w:val="60914837"/>
    <w:rsid w:val="615D5386"/>
    <w:rsid w:val="618E5084"/>
    <w:rsid w:val="628966B6"/>
    <w:rsid w:val="62F93ED3"/>
    <w:rsid w:val="62FB09B2"/>
    <w:rsid w:val="6315416A"/>
    <w:rsid w:val="632C6971"/>
    <w:rsid w:val="63CB154F"/>
    <w:rsid w:val="65493B2E"/>
    <w:rsid w:val="6686576C"/>
    <w:rsid w:val="66F712FA"/>
    <w:rsid w:val="66FB4192"/>
    <w:rsid w:val="67084BB9"/>
    <w:rsid w:val="67383895"/>
    <w:rsid w:val="6754450A"/>
    <w:rsid w:val="67E265E5"/>
    <w:rsid w:val="68951941"/>
    <w:rsid w:val="68FC7132"/>
    <w:rsid w:val="69087324"/>
    <w:rsid w:val="69645E97"/>
    <w:rsid w:val="69DD0FAB"/>
    <w:rsid w:val="6A231ACA"/>
    <w:rsid w:val="6A5D63E6"/>
    <w:rsid w:val="6B210B78"/>
    <w:rsid w:val="6C262F44"/>
    <w:rsid w:val="6DB12CE1"/>
    <w:rsid w:val="6DF546C1"/>
    <w:rsid w:val="6E0C5496"/>
    <w:rsid w:val="6E4C3EC4"/>
    <w:rsid w:val="6E881F30"/>
    <w:rsid w:val="6F470B2C"/>
    <w:rsid w:val="6FF6504E"/>
    <w:rsid w:val="70325B23"/>
    <w:rsid w:val="70622071"/>
    <w:rsid w:val="70F33B28"/>
    <w:rsid w:val="71255394"/>
    <w:rsid w:val="715B120B"/>
    <w:rsid w:val="715E4F2E"/>
    <w:rsid w:val="718D40FC"/>
    <w:rsid w:val="71D63A61"/>
    <w:rsid w:val="72796FBD"/>
    <w:rsid w:val="72DA7E9D"/>
    <w:rsid w:val="72E15E16"/>
    <w:rsid w:val="739E7864"/>
    <w:rsid w:val="73DF0DC2"/>
    <w:rsid w:val="740D2C3B"/>
    <w:rsid w:val="74975B1F"/>
    <w:rsid w:val="75235155"/>
    <w:rsid w:val="755349EB"/>
    <w:rsid w:val="75A50B04"/>
    <w:rsid w:val="75ED4AD2"/>
    <w:rsid w:val="76F81C53"/>
    <w:rsid w:val="77004348"/>
    <w:rsid w:val="773D1744"/>
    <w:rsid w:val="792D119D"/>
    <w:rsid w:val="7CAB50E0"/>
    <w:rsid w:val="7D590ABE"/>
    <w:rsid w:val="7D673228"/>
    <w:rsid w:val="7E551467"/>
    <w:rsid w:val="7EB60548"/>
    <w:rsid w:val="7FB15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autoRedefine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0"/>
    <w:link w:val="2"/>
    <w:autoRedefine/>
    <w:semiHidden/>
    <w:qFormat/>
    <w:uiPriority w:val="99"/>
  </w:style>
  <w:style w:type="character" w:customStyle="1" w:styleId="15">
    <w:name w:val="批注主题 字符"/>
    <w:basedOn w:val="14"/>
    <w:link w:val="7"/>
    <w:autoRedefine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2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5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">
    <w:name w:val="xl6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8">
    <w:name w:val="xl6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0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8">
    <w:name w:val="xl8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9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9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0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0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64">
    <w:name w:val="未处理的提及1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4380</Words>
  <Characters>5436</Characters>
  <Lines>107</Lines>
  <Paragraphs>30</Paragraphs>
  <TotalTime>27</TotalTime>
  <ScaleCrop>false</ScaleCrop>
  <LinksUpToDate>false</LinksUpToDate>
  <CharactersWithSpaces>5456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2022-12-10T12:47:00Z</dcterms:created>
  <dc:creator>osta</dc:creator>
  <cp:lastModifiedBy>查查</cp:lastModifiedBy>
  <cp:lastPrinted>2026-02-28T06:58:00Z</cp:lastPrinted>
  <dcterms:modified xsi:type="dcterms:W3CDTF">2026-03-03T08:18:40Z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15E24FBBC52248C78E6BA7B39F3607DE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