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99824">
      <w:pPr>
        <w:spacing w:line="240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江苏省苏州技师学院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2026年第四季度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职业技能等级认定公告</w:t>
      </w:r>
    </w:p>
    <w:p w14:paraId="12A9C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为保证职业技能等级认定工作规范、有序开展，根据《江苏省职业技能等级认定第三方评价机构管理办法（试行）》相关要求，现将我院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2026年第四季度（10-12月）</w:t>
      </w:r>
      <w:r>
        <w:rPr>
          <w:rFonts w:hint="eastAsia" w:ascii="宋体" w:hAnsi="宋体" w:eastAsia="宋体" w:cs="宋体"/>
          <w:sz w:val="28"/>
          <w:szCs w:val="28"/>
        </w:rPr>
        <w:t>职业技能等级认定计划公告如下：</w:t>
      </w:r>
    </w:p>
    <w:p w14:paraId="07E41E07">
      <w:pPr>
        <w:ind w:firstLine="643" w:firstLineChars="200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一、认定职业（工种）及收费</w:t>
      </w:r>
    </w:p>
    <w:tbl>
      <w:tblPr>
        <w:tblStyle w:val="9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4259"/>
        <w:gridCol w:w="923"/>
        <w:gridCol w:w="995"/>
        <w:gridCol w:w="995"/>
        <w:gridCol w:w="995"/>
      </w:tblGrid>
      <w:tr w14:paraId="3691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shd w:val="clear" w:color="auto" w:fill="F1F1F1" w:themeFill="background1" w:themeFillShade="F2"/>
            <w:vAlign w:val="center"/>
          </w:tcPr>
          <w:p w14:paraId="1F96514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259" w:type="dxa"/>
            <w:vMerge w:val="restart"/>
            <w:shd w:val="clear" w:color="auto" w:fill="F1F1F1" w:themeFill="background1" w:themeFillShade="F2"/>
            <w:vAlign w:val="center"/>
          </w:tcPr>
          <w:p w14:paraId="4A167C5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职业（工种）</w:t>
            </w:r>
          </w:p>
        </w:tc>
        <w:tc>
          <w:tcPr>
            <w:tcW w:w="923" w:type="dxa"/>
            <w:vMerge w:val="restart"/>
            <w:shd w:val="clear" w:color="auto" w:fill="F1F1F1" w:themeFill="background1" w:themeFillShade="F2"/>
            <w:vAlign w:val="center"/>
          </w:tcPr>
          <w:p w14:paraId="24D1BDD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等级</w:t>
            </w:r>
          </w:p>
        </w:tc>
        <w:tc>
          <w:tcPr>
            <w:tcW w:w="2985" w:type="dxa"/>
            <w:gridSpan w:val="3"/>
            <w:shd w:val="clear" w:color="auto" w:fill="F1F1F1" w:themeFill="background1" w:themeFillShade="F2"/>
            <w:vAlign w:val="center"/>
          </w:tcPr>
          <w:p w14:paraId="42B6885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收费标准（元）</w:t>
            </w:r>
          </w:p>
        </w:tc>
      </w:tr>
      <w:tr w14:paraId="348D7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shd w:val="clear" w:color="auto" w:fill="F1F1F1" w:themeFill="background1" w:themeFillShade="F2"/>
            <w:vAlign w:val="center"/>
          </w:tcPr>
          <w:p w14:paraId="7B54EBB7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shd w:val="clear" w:color="auto" w:fill="F1F1F1" w:themeFill="background1" w:themeFillShade="F2"/>
            <w:vAlign w:val="center"/>
          </w:tcPr>
          <w:p w14:paraId="1D0B9EB5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23" w:type="dxa"/>
            <w:vMerge w:val="continue"/>
            <w:shd w:val="clear" w:color="auto" w:fill="F1F1F1" w:themeFill="background1" w:themeFillShade="F2"/>
            <w:vAlign w:val="center"/>
          </w:tcPr>
          <w:p w14:paraId="7763E362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shd w:val="clear" w:color="auto" w:fill="F1F1F1" w:themeFill="background1" w:themeFillShade="F2"/>
            <w:vAlign w:val="center"/>
          </w:tcPr>
          <w:p w14:paraId="7033A3F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理论</w:t>
            </w:r>
          </w:p>
        </w:tc>
        <w:tc>
          <w:tcPr>
            <w:tcW w:w="995" w:type="dxa"/>
            <w:shd w:val="clear" w:color="auto" w:fill="F1F1F1" w:themeFill="background1" w:themeFillShade="F2"/>
            <w:vAlign w:val="center"/>
          </w:tcPr>
          <w:p w14:paraId="0B53C9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技能</w:t>
            </w:r>
          </w:p>
        </w:tc>
        <w:tc>
          <w:tcPr>
            <w:tcW w:w="995" w:type="dxa"/>
            <w:shd w:val="clear" w:color="auto" w:fill="F1F1F1" w:themeFill="background1" w:themeFillShade="F2"/>
            <w:vAlign w:val="center"/>
          </w:tcPr>
          <w:p w14:paraId="28B30C8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综合</w:t>
            </w:r>
          </w:p>
          <w:p w14:paraId="7615E08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评审</w:t>
            </w:r>
          </w:p>
        </w:tc>
      </w:tr>
      <w:tr w14:paraId="2287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8531D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4259" w:type="dxa"/>
            <w:vMerge w:val="restart"/>
            <w:vAlign w:val="center"/>
          </w:tcPr>
          <w:p w14:paraId="24C283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工业机器人系统操作员</w:t>
            </w:r>
          </w:p>
        </w:tc>
        <w:tc>
          <w:tcPr>
            <w:tcW w:w="923" w:type="dxa"/>
            <w:vAlign w:val="center"/>
          </w:tcPr>
          <w:p w14:paraId="71DDEB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0D45B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1033B7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2309D5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C798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E384D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EF878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EEDD5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498773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4BC805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0BD629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E385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933E5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4259" w:type="dxa"/>
            <w:vMerge w:val="restart"/>
            <w:vAlign w:val="center"/>
          </w:tcPr>
          <w:p w14:paraId="2C1AE5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工业机器人系统运维员</w:t>
            </w:r>
          </w:p>
        </w:tc>
        <w:tc>
          <w:tcPr>
            <w:tcW w:w="923" w:type="dxa"/>
            <w:vAlign w:val="center"/>
          </w:tcPr>
          <w:p w14:paraId="4EBCBE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089574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6E781D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02E453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5C38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0D18A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32FC8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D881A7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vAlign w:val="center"/>
          </w:tcPr>
          <w:p w14:paraId="7C43EF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6EC2BF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vAlign w:val="center"/>
          </w:tcPr>
          <w:p w14:paraId="37CA65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ADB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D43F0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9EF9B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4F084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二级</w:t>
            </w:r>
          </w:p>
        </w:tc>
        <w:tc>
          <w:tcPr>
            <w:tcW w:w="995" w:type="dxa"/>
            <w:vAlign w:val="center"/>
          </w:tcPr>
          <w:p w14:paraId="763BCE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174FA4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280</w:t>
            </w:r>
          </w:p>
        </w:tc>
        <w:tc>
          <w:tcPr>
            <w:tcW w:w="995" w:type="dxa"/>
            <w:vAlign w:val="center"/>
          </w:tcPr>
          <w:p w14:paraId="0FB881B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2B8A2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49B38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4259" w:type="dxa"/>
            <w:vMerge w:val="restart"/>
            <w:vAlign w:val="center"/>
          </w:tcPr>
          <w:p w14:paraId="407EE3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物流服务师</w:t>
            </w:r>
          </w:p>
        </w:tc>
        <w:tc>
          <w:tcPr>
            <w:tcW w:w="923" w:type="dxa"/>
            <w:vAlign w:val="center"/>
          </w:tcPr>
          <w:p w14:paraId="155EA8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53741B9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40539CE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260</w:t>
            </w:r>
          </w:p>
        </w:tc>
        <w:tc>
          <w:tcPr>
            <w:tcW w:w="995" w:type="dxa"/>
            <w:vAlign w:val="center"/>
          </w:tcPr>
          <w:p w14:paraId="2EDE7A9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44A7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BA72C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41A6F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B8D5D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二级</w:t>
            </w:r>
          </w:p>
        </w:tc>
        <w:tc>
          <w:tcPr>
            <w:tcW w:w="995" w:type="dxa"/>
            <w:vAlign w:val="center"/>
          </w:tcPr>
          <w:p w14:paraId="591AA3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995" w:type="dxa"/>
            <w:vAlign w:val="center"/>
          </w:tcPr>
          <w:p w14:paraId="3FA8D4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995" w:type="dxa"/>
            <w:vAlign w:val="center"/>
          </w:tcPr>
          <w:p w14:paraId="6F1A70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2E236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Align w:val="center"/>
          </w:tcPr>
          <w:p w14:paraId="4000D8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4259" w:type="dxa"/>
            <w:vAlign w:val="center"/>
          </w:tcPr>
          <w:p w14:paraId="6A4C087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电子商务师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(网商）</w:t>
            </w:r>
          </w:p>
        </w:tc>
        <w:tc>
          <w:tcPr>
            <w:tcW w:w="923" w:type="dxa"/>
            <w:vAlign w:val="center"/>
          </w:tcPr>
          <w:p w14:paraId="221867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7D58B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60</w:t>
            </w:r>
          </w:p>
        </w:tc>
        <w:tc>
          <w:tcPr>
            <w:tcW w:w="995" w:type="dxa"/>
            <w:vAlign w:val="center"/>
          </w:tcPr>
          <w:p w14:paraId="4439E5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vAlign w:val="center"/>
          </w:tcPr>
          <w:p w14:paraId="5F8294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F8BC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42367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259" w:type="dxa"/>
            <w:vMerge w:val="restart"/>
            <w:vAlign w:val="center"/>
          </w:tcPr>
          <w:p w14:paraId="3DA2B5E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电子商务师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(跨境电子商务师）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6B11E3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五级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2C838F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76FD6C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155FE9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——</w:t>
            </w:r>
          </w:p>
        </w:tc>
      </w:tr>
      <w:tr w14:paraId="1ACD2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0D5040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8CF5B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136A53D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443280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675251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A69E34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——</w:t>
            </w:r>
          </w:p>
        </w:tc>
      </w:tr>
      <w:tr w14:paraId="272D3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2EB522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B6B75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508A6D3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3C5314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2F1250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B9BA87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——</w:t>
            </w:r>
          </w:p>
        </w:tc>
      </w:tr>
      <w:tr w14:paraId="62E60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6E66EA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79639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0EA0938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二级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616370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ECD317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1C9B24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200</w:t>
            </w:r>
          </w:p>
        </w:tc>
      </w:tr>
      <w:tr w14:paraId="58EA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Align w:val="center"/>
          </w:tcPr>
          <w:p w14:paraId="756A6B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259" w:type="dxa"/>
            <w:vAlign w:val="center"/>
          </w:tcPr>
          <w:p w14:paraId="19C863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车工</w:t>
            </w:r>
          </w:p>
        </w:tc>
        <w:tc>
          <w:tcPr>
            <w:tcW w:w="923" w:type="dxa"/>
            <w:vAlign w:val="center"/>
          </w:tcPr>
          <w:p w14:paraId="3F7DA5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五级</w:t>
            </w:r>
          </w:p>
        </w:tc>
        <w:tc>
          <w:tcPr>
            <w:tcW w:w="995" w:type="dxa"/>
            <w:vAlign w:val="center"/>
          </w:tcPr>
          <w:p w14:paraId="6F44C0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5" w:type="dxa"/>
            <w:vAlign w:val="center"/>
          </w:tcPr>
          <w:p w14:paraId="448A8C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995" w:type="dxa"/>
            <w:vAlign w:val="center"/>
          </w:tcPr>
          <w:p w14:paraId="6C385F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2EF8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7B755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259" w:type="dxa"/>
            <w:vMerge w:val="restart"/>
            <w:vAlign w:val="center"/>
          </w:tcPr>
          <w:p w14:paraId="02C8A9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车工（数控车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</w:p>
        </w:tc>
        <w:tc>
          <w:tcPr>
            <w:tcW w:w="923" w:type="dxa"/>
            <w:vAlign w:val="center"/>
          </w:tcPr>
          <w:p w14:paraId="4D869D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34259B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325CD2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0C9935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1A6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38BA3C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6D018E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07FB6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2E361E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77D12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6325A1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F4B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47C2FA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305D55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C01F5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6862F2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788B41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00A37F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0665C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095ADB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183198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7E32A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1752AA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00A363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310</w:t>
            </w:r>
          </w:p>
        </w:tc>
        <w:tc>
          <w:tcPr>
            <w:tcW w:w="995" w:type="dxa"/>
            <w:vAlign w:val="center"/>
          </w:tcPr>
          <w:p w14:paraId="1FBAA5C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72ADD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746" w:type="dxa"/>
            <w:vAlign w:val="center"/>
          </w:tcPr>
          <w:p w14:paraId="75B8FE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259" w:type="dxa"/>
            <w:vAlign w:val="center"/>
          </w:tcPr>
          <w:p w14:paraId="229306DD">
            <w:pPr>
              <w:tabs>
                <w:tab w:val="left" w:pos="1518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铣工</w:t>
            </w:r>
          </w:p>
        </w:tc>
        <w:tc>
          <w:tcPr>
            <w:tcW w:w="923" w:type="dxa"/>
            <w:vAlign w:val="center"/>
          </w:tcPr>
          <w:p w14:paraId="3851CE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五级</w:t>
            </w:r>
          </w:p>
        </w:tc>
        <w:tc>
          <w:tcPr>
            <w:tcW w:w="995" w:type="dxa"/>
            <w:vAlign w:val="center"/>
          </w:tcPr>
          <w:p w14:paraId="5F910F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5" w:type="dxa"/>
            <w:vAlign w:val="center"/>
          </w:tcPr>
          <w:p w14:paraId="3BA652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995" w:type="dxa"/>
            <w:vAlign w:val="center"/>
          </w:tcPr>
          <w:p w14:paraId="4B31B8C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D76C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4D186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259" w:type="dxa"/>
            <w:vMerge w:val="restart"/>
            <w:vAlign w:val="center"/>
          </w:tcPr>
          <w:p w14:paraId="523BAD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铣工（数控铣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</w:p>
          <w:p w14:paraId="5043CF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BB628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2CE16B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762128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107368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EC03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6E9741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61EFF4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870AC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7415AC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159506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79D858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EA5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4130A3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2E113F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50AE8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4BF9D9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7FDF90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6E7976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35F7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263C86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56F21B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6B66D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56B976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69429B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310</w:t>
            </w:r>
          </w:p>
        </w:tc>
        <w:tc>
          <w:tcPr>
            <w:tcW w:w="995" w:type="dxa"/>
            <w:vAlign w:val="center"/>
          </w:tcPr>
          <w:p w14:paraId="60A1AB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0DE4D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222BD6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259" w:type="dxa"/>
            <w:vMerge w:val="restart"/>
            <w:vAlign w:val="center"/>
          </w:tcPr>
          <w:p w14:paraId="25FEC8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工具钳工</w:t>
            </w:r>
          </w:p>
        </w:tc>
        <w:tc>
          <w:tcPr>
            <w:tcW w:w="923" w:type="dxa"/>
            <w:vAlign w:val="center"/>
          </w:tcPr>
          <w:p w14:paraId="5D6683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56C544F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0A81A4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5A4609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DB5C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82CA7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9ADC0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CA989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CC9DC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666AA4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279758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DCE5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A0E48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D44F3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1219F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0AF794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1BC5F1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71E55C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B6CB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30037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8E4D7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90485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41CE7F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490E2A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7890F5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78305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ACF30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0B1D5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CA94D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74E1B0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443DDA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310</w:t>
            </w:r>
          </w:p>
        </w:tc>
        <w:tc>
          <w:tcPr>
            <w:tcW w:w="995" w:type="dxa"/>
            <w:vAlign w:val="center"/>
          </w:tcPr>
          <w:p w14:paraId="42C457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57AC0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27FE0C0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259" w:type="dxa"/>
            <w:vMerge w:val="restart"/>
            <w:vAlign w:val="center"/>
          </w:tcPr>
          <w:p w14:paraId="01C366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装配钳工</w:t>
            </w:r>
          </w:p>
        </w:tc>
        <w:tc>
          <w:tcPr>
            <w:tcW w:w="923" w:type="dxa"/>
            <w:shd w:val="clear"/>
            <w:vAlign w:val="center"/>
          </w:tcPr>
          <w:p w14:paraId="67F1F64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/>
            <w:vAlign w:val="center"/>
          </w:tcPr>
          <w:p w14:paraId="08475EE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/>
            <w:vAlign w:val="center"/>
          </w:tcPr>
          <w:p w14:paraId="335B20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shd w:val="clear"/>
            <w:vAlign w:val="center"/>
          </w:tcPr>
          <w:p w14:paraId="19A0CF7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91E8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44C1D7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54125C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610D806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0E84D3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/>
            <w:vAlign w:val="center"/>
          </w:tcPr>
          <w:p w14:paraId="282706D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shd w:val="clear"/>
            <w:vAlign w:val="center"/>
          </w:tcPr>
          <w:p w14:paraId="04235A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5158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05BAF2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1B998B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129960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61E6E8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4D97901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shd w:val="clear"/>
            <w:vAlign w:val="center"/>
          </w:tcPr>
          <w:p w14:paraId="29F575A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CC4A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3FA8C7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106517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6094145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shd w:val="clear"/>
            <w:vAlign w:val="center"/>
          </w:tcPr>
          <w:p w14:paraId="5CA7094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shd w:val="clear"/>
            <w:vAlign w:val="center"/>
          </w:tcPr>
          <w:p w14:paraId="744468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shd w:val="clear"/>
            <w:vAlign w:val="center"/>
          </w:tcPr>
          <w:p w14:paraId="7F13651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71C01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1E5085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241305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47697F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shd w:val="clear"/>
            <w:vAlign w:val="center"/>
          </w:tcPr>
          <w:p w14:paraId="1F9EB7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shd w:val="clear"/>
            <w:vAlign w:val="center"/>
          </w:tcPr>
          <w:p w14:paraId="16874E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310</w:t>
            </w:r>
          </w:p>
        </w:tc>
        <w:tc>
          <w:tcPr>
            <w:tcW w:w="995" w:type="dxa"/>
            <w:shd w:val="clear"/>
            <w:vAlign w:val="center"/>
          </w:tcPr>
          <w:p w14:paraId="18BA40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3A55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CD7D7C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259" w:type="dxa"/>
            <w:vMerge w:val="restart"/>
            <w:vAlign w:val="center"/>
          </w:tcPr>
          <w:p w14:paraId="16EB1B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机修钳工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5FEB0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BA759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A6C24B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A282B4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95BC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4B8F62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4A8D97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3BD18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8EC90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40050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F71C1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E4CE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778BD4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6AD280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704A551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21ECE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A7BC0B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65E093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0F0B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2426DB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4C62D2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7D00EAF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82CDF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C616D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4463D8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61CC2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17A12A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5CF552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5B5C89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1C60B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638F6D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310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797705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6226C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41C057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259" w:type="dxa"/>
            <w:vMerge w:val="restart"/>
            <w:vAlign w:val="center"/>
          </w:tcPr>
          <w:p w14:paraId="0ABE89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多工序数控机床操作调整工</w:t>
            </w:r>
          </w:p>
        </w:tc>
        <w:tc>
          <w:tcPr>
            <w:tcW w:w="923" w:type="dxa"/>
            <w:vAlign w:val="center"/>
          </w:tcPr>
          <w:p w14:paraId="43CC09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3741C6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37D144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3A6DB9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CA16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B4691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63D1D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2A4D4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6A85FE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A5128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31BF033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15B7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A0BF3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A540A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F937A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021D17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0EA24D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16196F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1B221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E8712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47515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38DA73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37CB6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6CA273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310</w:t>
            </w:r>
          </w:p>
        </w:tc>
        <w:tc>
          <w:tcPr>
            <w:tcW w:w="995" w:type="dxa"/>
            <w:vAlign w:val="center"/>
          </w:tcPr>
          <w:p w14:paraId="1AE387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2E9BD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357AE2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259" w:type="dxa"/>
            <w:vMerge w:val="restart"/>
            <w:vAlign w:val="center"/>
          </w:tcPr>
          <w:p w14:paraId="4DA864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机床装调维修工</w:t>
            </w:r>
          </w:p>
          <w:p w14:paraId="0088AB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（数控机床机械装调维修）</w:t>
            </w:r>
          </w:p>
        </w:tc>
        <w:tc>
          <w:tcPr>
            <w:tcW w:w="923" w:type="dxa"/>
            <w:vAlign w:val="center"/>
          </w:tcPr>
          <w:p w14:paraId="52F464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A3AB2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716DA2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1B4D3E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685D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792159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3551B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C72D6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2F4E38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54EF53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79A272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1AEB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0BFE583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4EFE2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B3919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7BDB06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6D6AF7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48693F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5118A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2D8ED99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259" w:type="dxa"/>
            <w:vMerge w:val="restart"/>
            <w:vAlign w:val="center"/>
          </w:tcPr>
          <w:p w14:paraId="7C2E72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机床装调维修工</w:t>
            </w:r>
          </w:p>
          <w:p w14:paraId="33BED1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（数控机床电气装调维修）</w:t>
            </w:r>
          </w:p>
        </w:tc>
        <w:tc>
          <w:tcPr>
            <w:tcW w:w="923" w:type="dxa"/>
            <w:vAlign w:val="center"/>
          </w:tcPr>
          <w:p w14:paraId="2584F0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3BC0A0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431EEF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31CBF4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966F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3E24579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D403D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53CFF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1FCF89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9B36C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4857CD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56A2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7F6B7C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21811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67B60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0BD1D4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25FBDA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63C387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6AC96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F3AA11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259" w:type="dxa"/>
            <w:vMerge w:val="restart"/>
            <w:vAlign w:val="center"/>
          </w:tcPr>
          <w:p w14:paraId="3B0A49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智能楼宇管理员</w:t>
            </w:r>
          </w:p>
        </w:tc>
        <w:tc>
          <w:tcPr>
            <w:tcW w:w="923" w:type="dxa"/>
            <w:vAlign w:val="center"/>
          </w:tcPr>
          <w:p w14:paraId="21B5DF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089B4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62C0ED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36E2F9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4A65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C2361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03A2C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FE134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6CE499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5C94C1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168DAE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A951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5009B4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259" w:type="dxa"/>
            <w:vMerge w:val="restart"/>
            <w:vAlign w:val="center"/>
          </w:tcPr>
          <w:p w14:paraId="07BFF4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电工</w:t>
            </w:r>
          </w:p>
        </w:tc>
        <w:tc>
          <w:tcPr>
            <w:tcW w:w="923" w:type="dxa"/>
            <w:vAlign w:val="center"/>
          </w:tcPr>
          <w:p w14:paraId="6B930C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3B209C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488B30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2C72EB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3226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F8AB9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F0B7E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FE47E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198DEC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2184FB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3ACADA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C07B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DA6E9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4B1BA0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9B861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7DEE23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9381D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729237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DED3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AFD35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D5E70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8017A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32710A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079C0D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6773F6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305F2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86D19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5ABA8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3A74D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348BF4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524618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310</w:t>
            </w:r>
          </w:p>
        </w:tc>
        <w:tc>
          <w:tcPr>
            <w:tcW w:w="995" w:type="dxa"/>
            <w:vAlign w:val="center"/>
          </w:tcPr>
          <w:p w14:paraId="6D4489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7D08D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B065CB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259" w:type="dxa"/>
            <w:vMerge w:val="restart"/>
            <w:vAlign w:val="center"/>
          </w:tcPr>
          <w:p w14:paraId="0EBE1B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家用电子产品维修工</w:t>
            </w:r>
          </w:p>
          <w:p w14:paraId="76ED1B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家用音频产品维修工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923" w:type="dxa"/>
            <w:vAlign w:val="center"/>
          </w:tcPr>
          <w:p w14:paraId="32D3817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05DFB8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4F357D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1E2FF9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9C21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0709C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9EA83B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C3D89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22B813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7AB396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039AA9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B3B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9B152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F29D5C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B8F4F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44E080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9523F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7E484A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0DE0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BEE681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259" w:type="dxa"/>
            <w:vMerge w:val="restart"/>
            <w:vAlign w:val="center"/>
          </w:tcPr>
          <w:p w14:paraId="4AF926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家用电子产品维修工</w:t>
            </w:r>
          </w:p>
          <w:p w14:paraId="7AC69A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家用视频产品维修工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923" w:type="dxa"/>
            <w:shd w:val="clear"/>
            <w:vAlign w:val="center"/>
          </w:tcPr>
          <w:p w14:paraId="65B2C4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/>
            <w:vAlign w:val="center"/>
          </w:tcPr>
          <w:p w14:paraId="26AD292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/>
            <w:vAlign w:val="center"/>
          </w:tcPr>
          <w:p w14:paraId="654F0A9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shd w:val="clear"/>
            <w:vAlign w:val="center"/>
          </w:tcPr>
          <w:p w14:paraId="7118368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4719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51DE80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5D5D07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745644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40B901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/>
            <w:vAlign w:val="center"/>
          </w:tcPr>
          <w:p w14:paraId="4DD1DF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shd w:val="clear"/>
            <w:vAlign w:val="center"/>
          </w:tcPr>
          <w:p w14:paraId="71E075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7A46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51F3DB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44EB7F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4309E15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0B4D8A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59ED41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shd w:val="clear"/>
            <w:vAlign w:val="center"/>
          </w:tcPr>
          <w:p w14:paraId="479E557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8E7A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ADBD09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259" w:type="dxa"/>
            <w:vMerge w:val="restart"/>
            <w:vAlign w:val="center"/>
          </w:tcPr>
          <w:p w14:paraId="690A98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制冷工</w:t>
            </w:r>
          </w:p>
        </w:tc>
        <w:tc>
          <w:tcPr>
            <w:tcW w:w="923" w:type="dxa"/>
            <w:vAlign w:val="center"/>
          </w:tcPr>
          <w:p w14:paraId="531A3D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44AEDA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622179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120</w:t>
            </w:r>
          </w:p>
        </w:tc>
        <w:tc>
          <w:tcPr>
            <w:tcW w:w="995" w:type="dxa"/>
            <w:vAlign w:val="center"/>
          </w:tcPr>
          <w:p w14:paraId="4C8969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3C9A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6EBA5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C41CE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8921C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5F3C93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5FF7A7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160</w:t>
            </w:r>
          </w:p>
        </w:tc>
        <w:tc>
          <w:tcPr>
            <w:tcW w:w="995" w:type="dxa"/>
            <w:vAlign w:val="center"/>
          </w:tcPr>
          <w:p w14:paraId="3DBD42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7B27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7CBA6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06C66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4FE93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501E74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5765FF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220</w:t>
            </w:r>
          </w:p>
        </w:tc>
        <w:tc>
          <w:tcPr>
            <w:tcW w:w="995" w:type="dxa"/>
            <w:vAlign w:val="center"/>
          </w:tcPr>
          <w:p w14:paraId="56CEE8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B0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E737B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6E037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5D97B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445C167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03CF6A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260</w:t>
            </w:r>
          </w:p>
        </w:tc>
        <w:tc>
          <w:tcPr>
            <w:tcW w:w="995" w:type="dxa"/>
            <w:vAlign w:val="center"/>
          </w:tcPr>
          <w:p w14:paraId="138701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6867F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36C1416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259" w:type="dxa"/>
            <w:vMerge w:val="restart"/>
            <w:vAlign w:val="center"/>
          </w:tcPr>
          <w:p w14:paraId="49EDCE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制冷空调系统安装维修工</w:t>
            </w:r>
          </w:p>
        </w:tc>
        <w:tc>
          <w:tcPr>
            <w:tcW w:w="923" w:type="dxa"/>
            <w:vAlign w:val="center"/>
          </w:tcPr>
          <w:p w14:paraId="4CFE75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6F39D1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1D1C6A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120</w:t>
            </w:r>
          </w:p>
        </w:tc>
        <w:tc>
          <w:tcPr>
            <w:tcW w:w="995" w:type="dxa"/>
            <w:vAlign w:val="center"/>
          </w:tcPr>
          <w:p w14:paraId="12B4C6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DCD8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19A7F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A0592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422C1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27EC1F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5918C2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160</w:t>
            </w:r>
          </w:p>
        </w:tc>
        <w:tc>
          <w:tcPr>
            <w:tcW w:w="995" w:type="dxa"/>
            <w:vAlign w:val="center"/>
          </w:tcPr>
          <w:p w14:paraId="0619F9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1D69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7EC51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B7DED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480AC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204D73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4D3A2C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220</w:t>
            </w:r>
          </w:p>
        </w:tc>
        <w:tc>
          <w:tcPr>
            <w:tcW w:w="995" w:type="dxa"/>
            <w:vAlign w:val="center"/>
          </w:tcPr>
          <w:p w14:paraId="39479B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12F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03BF5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768DE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10A24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6A06E3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07F479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260</w:t>
            </w:r>
          </w:p>
        </w:tc>
        <w:tc>
          <w:tcPr>
            <w:tcW w:w="995" w:type="dxa"/>
            <w:vAlign w:val="center"/>
          </w:tcPr>
          <w:p w14:paraId="698D70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4B7CB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C1F42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72D6A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A161E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045C8E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0BBD1C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260</w:t>
            </w:r>
          </w:p>
        </w:tc>
        <w:tc>
          <w:tcPr>
            <w:tcW w:w="995" w:type="dxa"/>
            <w:vAlign w:val="center"/>
          </w:tcPr>
          <w:p w14:paraId="42B563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72043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67F2912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259" w:type="dxa"/>
            <w:vMerge w:val="restart"/>
            <w:vAlign w:val="center"/>
          </w:tcPr>
          <w:p w14:paraId="59CD2B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中式烹调师</w:t>
            </w:r>
          </w:p>
        </w:tc>
        <w:tc>
          <w:tcPr>
            <w:tcW w:w="923" w:type="dxa"/>
            <w:vAlign w:val="center"/>
          </w:tcPr>
          <w:p w14:paraId="3CE835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512DD5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34764C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366D43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2C9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0C51E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983FC4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B39DE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0AE5A3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6A1B1F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0EB4CB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895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A3DC3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BFBC5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3C3BC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67D511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2B65E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7361D7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6148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3678F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B090C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49A72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05FB2F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190E9A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250</w:t>
            </w:r>
          </w:p>
        </w:tc>
        <w:tc>
          <w:tcPr>
            <w:tcW w:w="995" w:type="dxa"/>
            <w:vAlign w:val="center"/>
          </w:tcPr>
          <w:p w14:paraId="2F0480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1A492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6E7D7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C842C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2DFBD4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164252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38C633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0246B7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47A67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DC6000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259" w:type="dxa"/>
            <w:vMerge w:val="restart"/>
            <w:vAlign w:val="center"/>
          </w:tcPr>
          <w:p w14:paraId="173499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中式面点师</w:t>
            </w:r>
          </w:p>
        </w:tc>
        <w:tc>
          <w:tcPr>
            <w:tcW w:w="923" w:type="dxa"/>
            <w:vAlign w:val="center"/>
          </w:tcPr>
          <w:p w14:paraId="1684CA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724F16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7D607A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375E45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E6FD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E55A2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0DF83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2F2D9C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667808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299D2D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28C289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A35A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D7F15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7BB10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BED4F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2139D5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8BAEF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149B34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5701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3942C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BD752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79910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416E6D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55F628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250</w:t>
            </w:r>
          </w:p>
        </w:tc>
        <w:tc>
          <w:tcPr>
            <w:tcW w:w="995" w:type="dxa"/>
            <w:vAlign w:val="center"/>
          </w:tcPr>
          <w:p w14:paraId="508370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164E2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74FB6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B9A97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2A9E9A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602A1D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31389A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5FCCF0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74BF0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2C967F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259" w:type="dxa"/>
            <w:vMerge w:val="restart"/>
            <w:vAlign w:val="center"/>
          </w:tcPr>
          <w:p w14:paraId="060886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西式烹调师</w:t>
            </w:r>
          </w:p>
        </w:tc>
        <w:tc>
          <w:tcPr>
            <w:tcW w:w="923" w:type="dxa"/>
            <w:vAlign w:val="center"/>
          </w:tcPr>
          <w:p w14:paraId="57AA7F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5BD35A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38900B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0BE32E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49A4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CB7D6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33E64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A4A9E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1AAE10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379B2C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6DF879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E282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1A2F8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3431A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97BDD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05A537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44A7FE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688C26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CA14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07395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D6A32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A1815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383425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103056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250</w:t>
            </w:r>
          </w:p>
        </w:tc>
        <w:tc>
          <w:tcPr>
            <w:tcW w:w="995" w:type="dxa"/>
            <w:vAlign w:val="center"/>
          </w:tcPr>
          <w:p w14:paraId="17AD65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33EB9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CBC25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7151F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19240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248208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6ED319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6706F9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26C7C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0A3C0A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259" w:type="dxa"/>
            <w:vMerge w:val="restart"/>
            <w:vAlign w:val="center"/>
          </w:tcPr>
          <w:p w14:paraId="136C0E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西式面点师</w:t>
            </w:r>
          </w:p>
        </w:tc>
        <w:tc>
          <w:tcPr>
            <w:tcW w:w="923" w:type="dxa"/>
            <w:vAlign w:val="center"/>
          </w:tcPr>
          <w:p w14:paraId="2E7CDB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5F9036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3C9A4C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4936A0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F975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69D8F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C144F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EBAF5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0DB5F0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620439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1D193E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8658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2BE5F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0215C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39B6B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2D317C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C17A1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242B9F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2547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CB367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D97BA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13C4C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1D5A90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48019C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250</w:t>
            </w:r>
          </w:p>
        </w:tc>
        <w:tc>
          <w:tcPr>
            <w:tcW w:w="995" w:type="dxa"/>
            <w:vAlign w:val="center"/>
          </w:tcPr>
          <w:p w14:paraId="6FC85F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7C4CB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AE388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AD6D6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8A866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738827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5FEE1D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67F186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27A11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491A93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259" w:type="dxa"/>
            <w:vMerge w:val="restart"/>
            <w:vAlign w:val="center"/>
          </w:tcPr>
          <w:p w14:paraId="2932E5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餐厅服务员</w:t>
            </w:r>
          </w:p>
        </w:tc>
        <w:tc>
          <w:tcPr>
            <w:tcW w:w="923" w:type="dxa"/>
            <w:vAlign w:val="center"/>
          </w:tcPr>
          <w:p w14:paraId="6C0024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361507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06B7EC2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397838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805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D464D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46A26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6FAEF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65357F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5C5227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75A418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051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99CAD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48726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3EA9F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075BCD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73BB50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645A0E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C3D9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12625A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4259" w:type="dxa"/>
            <w:vMerge w:val="restart"/>
            <w:vAlign w:val="center"/>
          </w:tcPr>
          <w:p w14:paraId="129924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茶艺师</w:t>
            </w:r>
          </w:p>
        </w:tc>
        <w:tc>
          <w:tcPr>
            <w:tcW w:w="923" w:type="dxa"/>
            <w:vAlign w:val="center"/>
          </w:tcPr>
          <w:p w14:paraId="2511B3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441E9F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215CCC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0202E9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3659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D272E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EE451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0DFF4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17AE92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0CA77C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5864DD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7618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0062E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F744A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2A277C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1050B8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5AD6F7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7F4E19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1061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3B513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C6198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32EB8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776079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77C237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250</w:t>
            </w:r>
          </w:p>
        </w:tc>
        <w:tc>
          <w:tcPr>
            <w:tcW w:w="995" w:type="dxa"/>
            <w:vAlign w:val="center"/>
          </w:tcPr>
          <w:p w14:paraId="1CA631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1747C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DAD82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70184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09C46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0ED16C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2DF5F2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280</w:t>
            </w:r>
          </w:p>
        </w:tc>
        <w:tc>
          <w:tcPr>
            <w:tcW w:w="995" w:type="dxa"/>
            <w:vAlign w:val="center"/>
          </w:tcPr>
          <w:p w14:paraId="1AF7DF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595C2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9D16E5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259" w:type="dxa"/>
            <w:vMerge w:val="restart"/>
            <w:vAlign w:val="center"/>
          </w:tcPr>
          <w:p w14:paraId="1DEBD7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婴幼儿发展引导员（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育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婴员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23" w:type="dxa"/>
            <w:vAlign w:val="center"/>
          </w:tcPr>
          <w:p w14:paraId="77C131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0832BF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6D6D51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vAlign w:val="center"/>
          </w:tcPr>
          <w:p w14:paraId="725698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44DB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65380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2289B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E2BF4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7A8D6D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020947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0A756F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4892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A85B4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43521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DC1E6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59D336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6F5BB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vAlign w:val="center"/>
          </w:tcPr>
          <w:p w14:paraId="2CB8D3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EB6C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76C4D0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259" w:type="dxa"/>
            <w:vMerge w:val="restart"/>
            <w:vAlign w:val="center"/>
          </w:tcPr>
          <w:p w14:paraId="003768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家政服务员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（家务服务员）</w:t>
            </w:r>
          </w:p>
        </w:tc>
        <w:tc>
          <w:tcPr>
            <w:tcW w:w="923" w:type="dxa"/>
            <w:vAlign w:val="center"/>
          </w:tcPr>
          <w:p w14:paraId="7996AF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5B2B6E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09F41C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vAlign w:val="center"/>
          </w:tcPr>
          <w:p w14:paraId="635D6D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2CFB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45DE4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EE9DE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AD05E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06C49C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7BAA41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60144F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6261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65211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5DFAA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2CE87F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57C85B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70608F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vAlign w:val="center"/>
          </w:tcPr>
          <w:p w14:paraId="7BF446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BEF6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FCD005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4259" w:type="dxa"/>
            <w:vMerge w:val="restart"/>
            <w:vAlign w:val="center"/>
          </w:tcPr>
          <w:p w14:paraId="7FF9A1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家政服务员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（母婴护理员）</w:t>
            </w:r>
          </w:p>
        </w:tc>
        <w:tc>
          <w:tcPr>
            <w:tcW w:w="923" w:type="dxa"/>
            <w:shd w:val="clear"/>
            <w:vAlign w:val="center"/>
          </w:tcPr>
          <w:p w14:paraId="730B20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/>
            <w:vAlign w:val="center"/>
          </w:tcPr>
          <w:p w14:paraId="5C6C2C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/>
            <w:vAlign w:val="center"/>
          </w:tcPr>
          <w:p w14:paraId="70C4B7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shd w:val="clear"/>
            <w:vAlign w:val="center"/>
          </w:tcPr>
          <w:p w14:paraId="6F8825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5E60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381748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230DD4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274EF8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0A82A03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/>
            <w:vAlign w:val="center"/>
          </w:tcPr>
          <w:p w14:paraId="4A7DFB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shd w:val="clear"/>
            <w:vAlign w:val="center"/>
          </w:tcPr>
          <w:p w14:paraId="37DCB7E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E5DC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1DA65E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6CD74D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7CF838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095117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76ECAB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shd w:val="clear"/>
            <w:vAlign w:val="center"/>
          </w:tcPr>
          <w:p w14:paraId="1B69FB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1D0D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C5BA21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259" w:type="dxa"/>
            <w:vMerge w:val="restart"/>
            <w:vAlign w:val="center"/>
          </w:tcPr>
          <w:p w14:paraId="17ED87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家政服务员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（家庭照护员）</w:t>
            </w:r>
          </w:p>
        </w:tc>
        <w:tc>
          <w:tcPr>
            <w:tcW w:w="923" w:type="dxa"/>
            <w:shd w:val="clear"/>
            <w:vAlign w:val="center"/>
          </w:tcPr>
          <w:p w14:paraId="6683EE9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/>
            <w:vAlign w:val="center"/>
          </w:tcPr>
          <w:p w14:paraId="1C2EBB1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/>
            <w:vAlign w:val="center"/>
          </w:tcPr>
          <w:p w14:paraId="3BC08A2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shd w:val="clear"/>
            <w:vAlign w:val="center"/>
          </w:tcPr>
          <w:p w14:paraId="2078269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67D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18CE0A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4B643B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72AE66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4AFD1EE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/>
            <w:vAlign w:val="center"/>
          </w:tcPr>
          <w:p w14:paraId="07D2FDC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shd w:val="clear"/>
            <w:vAlign w:val="center"/>
          </w:tcPr>
          <w:p w14:paraId="3A7FD9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8061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2338BC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701D95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66C72C9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54C38B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7F252DE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shd w:val="clear"/>
            <w:vAlign w:val="center"/>
          </w:tcPr>
          <w:p w14:paraId="487D474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1B3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2272468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259" w:type="dxa"/>
            <w:vMerge w:val="restart"/>
            <w:vAlign w:val="center"/>
          </w:tcPr>
          <w:p w14:paraId="548A43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家政服务员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（整理收纳师）</w:t>
            </w:r>
          </w:p>
        </w:tc>
        <w:tc>
          <w:tcPr>
            <w:tcW w:w="923" w:type="dxa"/>
            <w:shd w:val="clear"/>
            <w:vAlign w:val="center"/>
          </w:tcPr>
          <w:p w14:paraId="215E62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/>
            <w:vAlign w:val="center"/>
          </w:tcPr>
          <w:p w14:paraId="2DD665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/>
            <w:vAlign w:val="center"/>
          </w:tcPr>
          <w:p w14:paraId="75B05BD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shd w:val="clear"/>
            <w:vAlign w:val="center"/>
          </w:tcPr>
          <w:p w14:paraId="45A4D79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B057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677E34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4C9F3A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6E2A89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5C14C32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/>
            <w:vAlign w:val="center"/>
          </w:tcPr>
          <w:p w14:paraId="272110C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shd w:val="clear"/>
            <w:vAlign w:val="center"/>
          </w:tcPr>
          <w:p w14:paraId="1B10989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F464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6EB8C1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7F803A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77F2609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53837BD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664A1E0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shd w:val="clear"/>
            <w:vAlign w:val="center"/>
          </w:tcPr>
          <w:p w14:paraId="373010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39AC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3E98D26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259" w:type="dxa"/>
            <w:vMerge w:val="restart"/>
            <w:vAlign w:val="center"/>
          </w:tcPr>
          <w:p w14:paraId="611F53C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保育师</w:t>
            </w:r>
          </w:p>
        </w:tc>
        <w:tc>
          <w:tcPr>
            <w:tcW w:w="923" w:type="dxa"/>
            <w:vAlign w:val="center"/>
          </w:tcPr>
          <w:p w14:paraId="2F7CEC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5CD6E2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31A278C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vAlign w:val="center"/>
          </w:tcPr>
          <w:p w14:paraId="768887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354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A7684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C0A21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9196B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0450CD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4938CF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3BBB9F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A54E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AD235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DEBCA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09F5C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0CB8B7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1BEA83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vAlign w:val="center"/>
          </w:tcPr>
          <w:p w14:paraId="58068B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467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5B873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259" w:type="dxa"/>
            <w:vMerge w:val="restart"/>
            <w:vAlign w:val="center"/>
          </w:tcPr>
          <w:p w14:paraId="64FA84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养老护理员</w:t>
            </w:r>
          </w:p>
        </w:tc>
        <w:tc>
          <w:tcPr>
            <w:tcW w:w="923" w:type="dxa"/>
            <w:vAlign w:val="center"/>
          </w:tcPr>
          <w:p w14:paraId="7C0A99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5EA30B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6B01BF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vAlign w:val="center"/>
          </w:tcPr>
          <w:p w14:paraId="1765FF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2A9C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E8B57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B185F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8D336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31488A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394BE5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61DB55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E820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D9EE6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AA929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5751C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0B64A9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A68A6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vAlign w:val="center"/>
          </w:tcPr>
          <w:p w14:paraId="2D9740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037E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A5133A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259" w:type="dxa"/>
            <w:vMerge w:val="restart"/>
            <w:vAlign w:val="center"/>
          </w:tcPr>
          <w:p w14:paraId="69741A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计算机程序设计员</w:t>
            </w:r>
          </w:p>
        </w:tc>
        <w:tc>
          <w:tcPr>
            <w:tcW w:w="923" w:type="dxa"/>
            <w:vAlign w:val="center"/>
          </w:tcPr>
          <w:p w14:paraId="556D99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8A61C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4A08E9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180</w:t>
            </w:r>
          </w:p>
        </w:tc>
        <w:tc>
          <w:tcPr>
            <w:tcW w:w="995" w:type="dxa"/>
            <w:vAlign w:val="center"/>
          </w:tcPr>
          <w:p w14:paraId="261D3E0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7B8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59DC3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DA8B2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A0C72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6649D1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14E83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2E9685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AF39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3961A2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259" w:type="dxa"/>
            <w:vMerge w:val="restart"/>
            <w:vAlign w:val="center"/>
          </w:tcPr>
          <w:p w14:paraId="422EBF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机械设备安装工</w:t>
            </w:r>
          </w:p>
        </w:tc>
        <w:tc>
          <w:tcPr>
            <w:tcW w:w="923" w:type="dxa"/>
            <w:vAlign w:val="center"/>
          </w:tcPr>
          <w:p w14:paraId="03BBD6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2A4914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4C2245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69D01F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FA0D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27BFC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F09A8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68CAE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E5621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7EF62F9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170</w:t>
            </w:r>
          </w:p>
        </w:tc>
        <w:tc>
          <w:tcPr>
            <w:tcW w:w="995" w:type="dxa"/>
            <w:vAlign w:val="center"/>
          </w:tcPr>
          <w:p w14:paraId="6BF9CA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AA5D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0D936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120EF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73707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628D24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518C9A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230</w:t>
            </w:r>
          </w:p>
        </w:tc>
        <w:tc>
          <w:tcPr>
            <w:tcW w:w="995" w:type="dxa"/>
            <w:vAlign w:val="center"/>
          </w:tcPr>
          <w:p w14:paraId="56731C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7FDF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2A08BF7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259" w:type="dxa"/>
            <w:vMerge w:val="restart"/>
            <w:vAlign w:val="center"/>
          </w:tcPr>
          <w:p w14:paraId="6A569E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电气设备安装工</w:t>
            </w:r>
          </w:p>
        </w:tc>
        <w:tc>
          <w:tcPr>
            <w:tcW w:w="923" w:type="dxa"/>
            <w:vAlign w:val="center"/>
          </w:tcPr>
          <w:p w14:paraId="57BF2F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1EF771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1479AA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558B60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33C1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AA67A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69D8C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22282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37E7D7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144378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170</w:t>
            </w:r>
          </w:p>
        </w:tc>
        <w:tc>
          <w:tcPr>
            <w:tcW w:w="995" w:type="dxa"/>
            <w:vAlign w:val="center"/>
          </w:tcPr>
          <w:p w14:paraId="4948F5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538D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AC704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24926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3CC9E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6F6EA3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0E078A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230</w:t>
            </w:r>
          </w:p>
        </w:tc>
        <w:tc>
          <w:tcPr>
            <w:tcW w:w="995" w:type="dxa"/>
            <w:vAlign w:val="center"/>
          </w:tcPr>
          <w:p w14:paraId="44FABE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BCEC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0915D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3FFAD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26A30B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4A72EB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12C18F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270</w:t>
            </w:r>
          </w:p>
        </w:tc>
        <w:tc>
          <w:tcPr>
            <w:tcW w:w="995" w:type="dxa"/>
            <w:vAlign w:val="center"/>
          </w:tcPr>
          <w:p w14:paraId="4B3522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57C9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8EFFB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259" w:type="dxa"/>
            <w:vMerge w:val="restart"/>
            <w:vAlign w:val="center"/>
          </w:tcPr>
          <w:p w14:paraId="6A9231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工艺品雕刻工 （玉雕工）</w:t>
            </w:r>
          </w:p>
        </w:tc>
        <w:tc>
          <w:tcPr>
            <w:tcW w:w="923" w:type="dxa"/>
            <w:vAlign w:val="center"/>
          </w:tcPr>
          <w:p w14:paraId="29F22F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381C97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583184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72731F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9EC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615C5B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E9148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31CC9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51651D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306873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170</w:t>
            </w:r>
          </w:p>
        </w:tc>
        <w:tc>
          <w:tcPr>
            <w:tcW w:w="995" w:type="dxa"/>
            <w:vAlign w:val="center"/>
          </w:tcPr>
          <w:p w14:paraId="319E39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37B3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5BA763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2ACF3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BD096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00528C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4C5A75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230</w:t>
            </w:r>
          </w:p>
        </w:tc>
        <w:tc>
          <w:tcPr>
            <w:tcW w:w="995" w:type="dxa"/>
            <w:vAlign w:val="center"/>
          </w:tcPr>
          <w:p w14:paraId="552A5B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5FD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062833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69760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87138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1ECD58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434B80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270</w:t>
            </w:r>
          </w:p>
        </w:tc>
        <w:tc>
          <w:tcPr>
            <w:tcW w:w="995" w:type="dxa"/>
            <w:vAlign w:val="center"/>
          </w:tcPr>
          <w:p w14:paraId="5C5DA5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1C2B8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411969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E1B2D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1EDB1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29D0E8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612D86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  <w:tc>
          <w:tcPr>
            <w:tcW w:w="995" w:type="dxa"/>
            <w:vAlign w:val="center"/>
          </w:tcPr>
          <w:p w14:paraId="0F32AA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5BD2F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DCFFD4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259" w:type="dxa"/>
            <w:vMerge w:val="restart"/>
            <w:vAlign w:val="center"/>
          </w:tcPr>
          <w:p w14:paraId="217C5B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8EB61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工艺品雕刻工（木雕工）</w:t>
            </w:r>
          </w:p>
        </w:tc>
        <w:tc>
          <w:tcPr>
            <w:tcW w:w="923" w:type="dxa"/>
            <w:vAlign w:val="center"/>
          </w:tcPr>
          <w:p w14:paraId="3AA827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1B75BF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2AA09F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0B99CD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43C1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5DB28F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6D7FD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CA214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3C868A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5E8932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170</w:t>
            </w:r>
          </w:p>
        </w:tc>
        <w:tc>
          <w:tcPr>
            <w:tcW w:w="995" w:type="dxa"/>
            <w:vAlign w:val="center"/>
          </w:tcPr>
          <w:p w14:paraId="23B800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12FD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3ECF5F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52BF5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950EE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18D56A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4D8644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230</w:t>
            </w:r>
          </w:p>
        </w:tc>
        <w:tc>
          <w:tcPr>
            <w:tcW w:w="995" w:type="dxa"/>
            <w:vAlign w:val="center"/>
          </w:tcPr>
          <w:p w14:paraId="06DD41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6F9E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BF952F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259" w:type="dxa"/>
            <w:vMerge w:val="restart"/>
            <w:vAlign w:val="center"/>
          </w:tcPr>
          <w:p w14:paraId="1F2E13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抽纱刺绣工</w:t>
            </w:r>
          </w:p>
        </w:tc>
        <w:tc>
          <w:tcPr>
            <w:tcW w:w="923" w:type="dxa"/>
            <w:vAlign w:val="center"/>
          </w:tcPr>
          <w:p w14:paraId="17BB5F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462B4E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25E4D4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0ADEF7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F50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4312B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16AB7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78B19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7A534B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6385907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170</w:t>
            </w:r>
          </w:p>
        </w:tc>
        <w:tc>
          <w:tcPr>
            <w:tcW w:w="995" w:type="dxa"/>
            <w:vAlign w:val="center"/>
          </w:tcPr>
          <w:p w14:paraId="056F58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3C1A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29A2D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4F351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8070B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7FE058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761B0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230</w:t>
            </w:r>
          </w:p>
        </w:tc>
        <w:tc>
          <w:tcPr>
            <w:tcW w:w="995" w:type="dxa"/>
            <w:vAlign w:val="center"/>
          </w:tcPr>
          <w:p w14:paraId="309169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9897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34CF43A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259" w:type="dxa"/>
            <w:vMerge w:val="restart"/>
            <w:vAlign w:val="center"/>
          </w:tcPr>
          <w:p w14:paraId="12671D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广告设计师</w:t>
            </w:r>
          </w:p>
        </w:tc>
        <w:tc>
          <w:tcPr>
            <w:tcW w:w="923" w:type="dxa"/>
            <w:vAlign w:val="center"/>
          </w:tcPr>
          <w:p w14:paraId="6FD2E5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四级</w:t>
            </w:r>
          </w:p>
        </w:tc>
        <w:tc>
          <w:tcPr>
            <w:tcW w:w="995" w:type="dxa"/>
            <w:vAlign w:val="center"/>
          </w:tcPr>
          <w:p w14:paraId="7B7F02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329A55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vAlign w:val="center"/>
          </w:tcPr>
          <w:p w14:paraId="303AE6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ADC1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85D15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259A3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25EF1D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582A8D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54788D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220</w:t>
            </w:r>
          </w:p>
        </w:tc>
        <w:tc>
          <w:tcPr>
            <w:tcW w:w="995" w:type="dxa"/>
            <w:vAlign w:val="center"/>
          </w:tcPr>
          <w:p w14:paraId="4718E4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B385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775D0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41DBE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C458A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2999AD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3A4DB9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260</w:t>
            </w:r>
          </w:p>
        </w:tc>
        <w:tc>
          <w:tcPr>
            <w:tcW w:w="995" w:type="dxa"/>
            <w:vAlign w:val="center"/>
          </w:tcPr>
          <w:p w14:paraId="6C3C34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5E542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57360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33F17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FF0DD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一级</w:t>
            </w:r>
          </w:p>
        </w:tc>
        <w:tc>
          <w:tcPr>
            <w:tcW w:w="995" w:type="dxa"/>
            <w:vAlign w:val="center"/>
          </w:tcPr>
          <w:p w14:paraId="1DEF99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43E39D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290</w:t>
            </w:r>
          </w:p>
        </w:tc>
        <w:tc>
          <w:tcPr>
            <w:tcW w:w="995" w:type="dxa"/>
            <w:vAlign w:val="center"/>
          </w:tcPr>
          <w:p w14:paraId="09D145F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</w:t>
            </w:r>
          </w:p>
        </w:tc>
      </w:tr>
      <w:tr w14:paraId="6D042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F95CB9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4259" w:type="dxa"/>
            <w:vMerge w:val="restart"/>
            <w:vAlign w:val="center"/>
          </w:tcPr>
          <w:p w14:paraId="1EDBD3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室内装饰设计师</w:t>
            </w:r>
          </w:p>
        </w:tc>
        <w:tc>
          <w:tcPr>
            <w:tcW w:w="923" w:type="dxa"/>
            <w:vAlign w:val="center"/>
          </w:tcPr>
          <w:p w14:paraId="4455E9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592DFD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BE2AF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220</w:t>
            </w:r>
          </w:p>
        </w:tc>
        <w:tc>
          <w:tcPr>
            <w:tcW w:w="995" w:type="dxa"/>
            <w:vAlign w:val="center"/>
          </w:tcPr>
          <w:p w14:paraId="29E03F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528A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71D1B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99D82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23" w:type="dxa"/>
            <w:vAlign w:val="center"/>
          </w:tcPr>
          <w:p w14:paraId="7E4D37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二级</w:t>
            </w:r>
          </w:p>
        </w:tc>
        <w:tc>
          <w:tcPr>
            <w:tcW w:w="995" w:type="dxa"/>
            <w:vAlign w:val="center"/>
          </w:tcPr>
          <w:p w14:paraId="5CD6FF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70</w:t>
            </w:r>
          </w:p>
        </w:tc>
        <w:tc>
          <w:tcPr>
            <w:tcW w:w="995" w:type="dxa"/>
            <w:vAlign w:val="center"/>
          </w:tcPr>
          <w:p w14:paraId="4ADDAF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260</w:t>
            </w:r>
          </w:p>
        </w:tc>
        <w:tc>
          <w:tcPr>
            <w:tcW w:w="995" w:type="dxa"/>
            <w:vAlign w:val="center"/>
          </w:tcPr>
          <w:p w14:paraId="501196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200</w:t>
            </w:r>
          </w:p>
        </w:tc>
      </w:tr>
      <w:tr w14:paraId="132C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CD4146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4259" w:type="dxa"/>
            <w:vMerge w:val="restart"/>
            <w:vAlign w:val="center"/>
          </w:tcPr>
          <w:p w14:paraId="234C92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动画制作员</w:t>
            </w:r>
          </w:p>
        </w:tc>
        <w:tc>
          <w:tcPr>
            <w:tcW w:w="923" w:type="dxa"/>
            <w:vAlign w:val="center"/>
          </w:tcPr>
          <w:p w14:paraId="36A295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29042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1C68D4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160</w:t>
            </w:r>
          </w:p>
        </w:tc>
        <w:tc>
          <w:tcPr>
            <w:tcW w:w="995" w:type="dxa"/>
            <w:vAlign w:val="center"/>
          </w:tcPr>
          <w:p w14:paraId="095BF7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84FA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2C8E2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7DCF1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50742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48DB3A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154258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220</w:t>
            </w:r>
          </w:p>
        </w:tc>
        <w:tc>
          <w:tcPr>
            <w:tcW w:w="995" w:type="dxa"/>
            <w:vAlign w:val="center"/>
          </w:tcPr>
          <w:p w14:paraId="1FBBE5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8D73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7C3C5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408F6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1F950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3A6EDB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33A38B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260</w:t>
            </w:r>
          </w:p>
        </w:tc>
        <w:tc>
          <w:tcPr>
            <w:tcW w:w="995" w:type="dxa"/>
            <w:vAlign w:val="center"/>
          </w:tcPr>
          <w:p w14:paraId="5B1209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35C01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165E2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7EEB6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D2738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一级</w:t>
            </w:r>
          </w:p>
        </w:tc>
        <w:tc>
          <w:tcPr>
            <w:tcW w:w="995" w:type="dxa"/>
            <w:vAlign w:val="center"/>
          </w:tcPr>
          <w:p w14:paraId="621E8CB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17B23E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290</w:t>
            </w:r>
          </w:p>
        </w:tc>
        <w:tc>
          <w:tcPr>
            <w:tcW w:w="995" w:type="dxa"/>
            <w:vAlign w:val="center"/>
          </w:tcPr>
          <w:p w14:paraId="6EC0BA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</w:t>
            </w:r>
          </w:p>
        </w:tc>
      </w:tr>
      <w:tr w14:paraId="72C3E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1DB996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259" w:type="dxa"/>
            <w:vMerge w:val="restart"/>
            <w:vAlign w:val="center"/>
          </w:tcPr>
          <w:p w14:paraId="167B32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前厅服务员</w:t>
            </w:r>
          </w:p>
        </w:tc>
        <w:tc>
          <w:tcPr>
            <w:tcW w:w="923" w:type="dxa"/>
            <w:vAlign w:val="center"/>
          </w:tcPr>
          <w:p w14:paraId="3B42F8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221B6C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7421F1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1FECC4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B813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C3617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878A9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E14CB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201801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124CDF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0EB046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F1AE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D551B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33E3C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33F62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46DB65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B3319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12C937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EF0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DA1EF6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4259" w:type="dxa"/>
            <w:vMerge w:val="restart"/>
            <w:vAlign w:val="center"/>
          </w:tcPr>
          <w:p w14:paraId="4540D9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营养配餐员</w:t>
            </w:r>
          </w:p>
        </w:tc>
        <w:tc>
          <w:tcPr>
            <w:tcW w:w="923" w:type="dxa"/>
            <w:vAlign w:val="center"/>
          </w:tcPr>
          <w:p w14:paraId="67D518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5A4E89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1E482A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315E2A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9AD5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40662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326D3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1A925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47BE84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5C986F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1A922A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B05E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9A4F0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F2B60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2181E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1C4623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23DD38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250</w:t>
            </w:r>
          </w:p>
        </w:tc>
        <w:tc>
          <w:tcPr>
            <w:tcW w:w="995" w:type="dxa"/>
            <w:vAlign w:val="center"/>
          </w:tcPr>
          <w:p w14:paraId="490105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74FE9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385DA4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259" w:type="dxa"/>
            <w:vMerge w:val="restart"/>
            <w:vAlign w:val="center"/>
          </w:tcPr>
          <w:p w14:paraId="41B4EA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咖啡师</w:t>
            </w:r>
          </w:p>
        </w:tc>
        <w:tc>
          <w:tcPr>
            <w:tcW w:w="923" w:type="dxa"/>
            <w:vAlign w:val="center"/>
          </w:tcPr>
          <w:p w14:paraId="2593A7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79FB75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0B3DFE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0882B0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F2A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FF73B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23644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AF3B4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1E911C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0D579C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5EB68B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78E1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DC430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F2728D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2CE4D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27FDB5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95146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053236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5CDC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E725A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D3469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5AE0E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二级</w:t>
            </w:r>
          </w:p>
        </w:tc>
        <w:tc>
          <w:tcPr>
            <w:tcW w:w="995" w:type="dxa"/>
            <w:vAlign w:val="center"/>
          </w:tcPr>
          <w:p w14:paraId="04E063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792B60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250</w:t>
            </w:r>
          </w:p>
        </w:tc>
        <w:tc>
          <w:tcPr>
            <w:tcW w:w="995" w:type="dxa"/>
            <w:vAlign w:val="center"/>
          </w:tcPr>
          <w:p w14:paraId="1E2E69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7F0A3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37A6E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32A0C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08390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一级</w:t>
            </w:r>
          </w:p>
        </w:tc>
        <w:tc>
          <w:tcPr>
            <w:tcW w:w="995" w:type="dxa"/>
            <w:vAlign w:val="center"/>
          </w:tcPr>
          <w:p w14:paraId="5427FE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384FFE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280</w:t>
            </w:r>
          </w:p>
        </w:tc>
        <w:tc>
          <w:tcPr>
            <w:tcW w:w="995" w:type="dxa"/>
            <w:vAlign w:val="center"/>
          </w:tcPr>
          <w:p w14:paraId="609E179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</w:t>
            </w:r>
          </w:p>
        </w:tc>
      </w:tr>
      <w:tr w14:paraId="6BE9A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8CCCC9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259" w:type="dxa"/>
            <w:vMerge w:val="restart"/>
            <w:vAlign w:val="center"/>
          </w:tcPr>
          <w:p w14:paraId="6D4065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调酒师</w:t>
            </w:r>
          </w:p>
        </w:tc>
        <w:tc>
          <w:tcPr>
            <w:tcW w:w="923" w:type="dxa"/>
            <w:vAlign w:val="center"/>
          </w:tcPr>
          <w:p w14:paraId="29AE4C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5C296B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03C604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7558E7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7D43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7F556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ABB8A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3E0A1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ED3E19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7EB705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61FF09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955C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7B5CC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2F27A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036DF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290D34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2512D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12AC0D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ECBC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6ACDD2C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259" w:type="dxa"/>
            <w:vMerge w:val="restart"/>
            <w:vAlign w:val="center"/>
          </w:tcPr>
          <w:p w14:paraId="063D48B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物业管理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师</w:t>
            </w:r>
          </w:p>
        </w:tc>
        <w:tc>
          <w:tcPr>
            <w:tcW w:w="923" w:type="dxa"/>
            <w:vAlign w:val="center"/>
          </w:tcPr>
          <w:p w14:paraId="072E83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533D8F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3358B2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43E3A0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7187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BB74C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F7DAF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7E234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616D98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B6301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4ED2E9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B454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EA7E0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2F357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31407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二级</w:t>
            </w:r>
          </w:p>
        </w:tc>
        <w:tc>
          <w:tcPr>
            <w:tcW w:w="995" w:type="dxa"/>
            <w:vAlign w:val="center"/>
          </w:tcPr>
          <w:p w14:paraId="61664A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1384A7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250</w:t>
            </w:r>
          </w:p>
        </w:tc>
        <w:tc>
          <w:tcPr>
            <w:tcW w:w="995" w:type="dxa"/>
            <w:vAlign w:val="center"/>
          </w:tcPr>
          <w:p w14:paraId="5A5191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2F8BB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2D384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1B646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2D7D54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一级</w:t>
            </w:r>
          </w:p>
        </w:tc>
        <w:tc>
          <w:tcPr>
            <w:tcW w:w="995" w:type="dxa"/>
            <w:vAlign w:val="center"/>
          </w:tcPr>
          <w:p w14:paraId="184C82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20A747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280</w:t>
            </w:r>
          </w:p>
        </w:tc>
        <w:tc>
          <w:tcPr>
            <w:tcW w:w="995" w:type="dxa"/>
            <w:vAlign w:val="center"/>
          </w:tcPr>
          <w:p w14:paraId="5DFED1A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</w:t>
            </w:r>
          </w:p>
        </w:tc>
      </w:tr>
      <w:tr w14:paraId="1D688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6F59515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259" w:type="dxa"/>
            <w:vMerge w:val="restart"/>
            <w:vAlign w:val="center"/>
          </w:tcPr>
          <w:p w14:paraId="1BD909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客房服务员</w:t>
            </w:r>
          </w:p>
        </w:tc>
        <w:tc>
          <w:tcPr>
            <w:tcW w:w="923" w:type="dxa"/>
            <w:vAlign w:val="center"/>
          </w:tcPr>
          <w:p w14:paraId="3A351B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6550B6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2A4100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vAlign w:val="center"/>
          </w:tcPr>
          <w:p w14:paraId="237B98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339D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807DB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6B2B5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AC351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27D548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7A218A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vAlign w:val="center"/>
          </w:tcPr>
          <w:p w14:paraId="6D9FE3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DD21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99820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C018D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F323A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1477B1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A8AB1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vAlign w:val="center"/>
          </w:tcPr>
          <w:p w14:paraId="0F4C35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709E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B5C24C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259" w:type="dxa"/>
            <w:vMerge w:val="restart"/>
            <w:vAlign w:val="center"/>
          </w:tcPr>
          <w:p w14:paraId="26829B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制图员</w:t>
            </w:r>
          </w:p>
        </w:tc>
        <w:tc>
          <w:tcPr>
            <w:tcW w:w="923" w:type="dxa"/>
            <w:vAlign w:val="center"/>
          </w:tcPr>
          <w:p w14:paraId="43BA41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52F7C1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646A5D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vAlign w:val="center"/>
          </w:tcPr>
          <w:p w14:paraId="082E26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10F3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A0978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23D21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1D38D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751E6B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5FAD38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1489AC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25C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C04C9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56B80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79E6A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4643F2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497C9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vAlign w:val="center"/>
          </w:tcPr>
          <w:p w14:paraId="322F33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9BE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FDF41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8D37A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37751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308C23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53DD9A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6B0B8B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37CED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CBF1E1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259" w:type="dxa"/>
            <w:vMerge w:val="restart"/>
            <w:vAlign w:val="center"/>
          </w:tcPr>
          <w:p w14:paraId="232171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采购员</w:t>
            </w:r>
          </w:p>
        </w:tc>
        <w:tc>
          <w:tcPr>
            <w:tcW w:w="923" w:type="dxa"/>
            <w:vAlign w:val="center"/>
          </w:tcPr>
          <w:p w14:paraId="347B67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48BDF3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27376A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vAlign w:val="center"/>
          </w:tcPr>
          <w:p w14:paraId="7038FB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7A3F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BE2D2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FAC6B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709EF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vAlign w:val="center"/>
          </w:tcPr>
          <w:p w14:paraId="07BEC7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vAlign w:val="center"/>
          </w:tcPr>
          <w:p w14:paraId="2378D8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240</w:t>
            </w:r>
          </w:p>
        </w:tc>
        <w:tc>
          <w:tcPr>
            <w:tcW w:w="995" w:type="dxa"/>
            <w:vAlign w:val="center"/>
          </w:tcPr>
          <w:p w14:paraId="347C26A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629FA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53177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7BB15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0DCD0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一级</w:t>
            </w:r>
          </w:p>
        </w:tc>
        <w:tc>
          <w:tcPr>
            <w:tcW w:w="995" w:type="dxa"/>
            <w:vAlign w:val="center"/>
          </w:tcPr>
          <w:p w14:paraId="535499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5374E0A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270</w:t>
            </w:r>
          </w:p>
        </w:tc>
        <w:tc>
          <w:tcPr>
            <w:tcW w:w="995" w:type="dxa"/>
            <w:vAlign w:val="center"/>
          </w:tcPr>
          <w:p w14:paraId="0237480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</w:t>
            </w:r>
          </w:p>
        </w:tc>
      </w:tr>
      <w:tr w14:paraId="0C9B3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34E14E7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4259" w:type="dxa"/>
            <w:vMerge w:val="restart"/>
            <w:vAlign w:val="center"/>
          </w:tcPr>
          <w:p w14:paraId="26C0F7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保洁员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E5F0A2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BBC480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6EB701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9AADCC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D1C2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78F23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1BC79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27C164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7FD9D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C1226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E4508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4420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66417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D75A4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382EA95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E72BA4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AAEBFB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A3888F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4232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739A0A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4259" w:type="dxa"/>
            <w:vMerge w:val="restart"/>
            <w:shd w:val="clear"/>
            <w:vAlign w:val="center"/>
          </w:tcPr>
          <w:p w14:paraId="0CADCA5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保洁员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（清扫工）</w:t>
            </w:r>
          </w:p>
        </w:tc>
        <w:tc>
          <w:tcPr>
            <w:tcW w:w="923" w:type="dxa"/>
            <w:shd w:val="clear"/>
            <w:vAlign w:val="center"/>
          </w:tcPr>
          <w:p w14:paraId="710CC3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/>
            <w:vAlign w:val="center"/>
          </w:tcPr>
          <w:p w14:paraId="094808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/>
            <w:vAlign w:val="center"/>
          </w:tcPr>
          <w:p w14:paraId="682913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shd w:val="clear"/>
            <w:vAlign w:val="center"/>
          </w:tcPr>
          <w:p w14:paraId="1FF96E6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9A6F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345C5B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108C42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67CFBB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635B8D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/>
            <w:vAlign w:val="center"/>
          </w:tcPr>
          <w:p w14:paraId="6ED3CB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shd w:val="clear"/>
            <w:vAlign w:val="center"/>
          </w:tcPr>
          <w:p w14:paraId="41C79BB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4E78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31BF76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5B6705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5FE435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576D8A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5FE0714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shd w:val="clear"/>
            <w:vAlign w:val="center"/>
          </w:tcPr>
          <w:p w14:paraId="397343B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ABB5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FF41F4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4259" w:type="dxa"/>
            <w:vMerge w:val="restart"/>
            <w:vAlign w:val="center"/>
          </w:tcPr>
          <w:p w14:paraId="6DEE9E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保洁员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（公厕保洁员）</w:t>
            </w:r>
          </w:p>
        </w:tc>
        <w:tc>
          <w:tcPr>
            <w:tcW w:w="923" w:type="dxa"/>
            <w:shd w:val="clear"/>
            <w:vAlign w:val="center"/>
          </w:tcPr>
          <w:p w14:paraId="606A876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/>
            <w:vAlign w:val="center"/>
          </w:tcPr>
          <w:p w14:paraId="63ED384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/>
            <w:vAlign w:val="center"/>
          </w:tcPr>
          <w:p w14:paraId="23A5983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shd w:val="clear"/>
            <w:vAlign w:val="center"/>
          </w:tcPr>
          <w:p w14:paraId="28D520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D94E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7995D9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6244B6F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3EED165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492E5C4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/>
            <w:vAlign w:val="center"/>
          </w:tcPr>
          <w:p w14:paraId="12A53F6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shd w:val="clear"/>
            <w:vAlign w:val="center"/>
          </w:tcPr>
          <w:p w14:paraId="669A5E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5E8B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0E1564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34D182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20F02BA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623599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57BC9B3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shd w:val="clear"/>
            <w:vAlign w:val="center"/>
          </w:tcPr>
          <w:p w14:paraId="3C5D78C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256B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3954A7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4259" w:type="dxa"/>
            <w:vMerge w:val="restart"/>
            <w:vAlign w:val="center"/>
          </w:tcPr>
          <w:p w14:paraId="39DCAE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收银员</w:t>
            </w:r>
          </w:p>
        </w:tc>
        <w:tc>
          <w:tcPr>
            <w:tcW w:w="923" w:type="dxa"/>
            <w:vAlign w:val="center"/>
          </w:tcPr>
          <w:p w14:paraId="1332E5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6B4A3C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vAlign w:val="center"/>
          </w:tcPr>
          <w:p w14:paraId="73BEB1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995" w:type="dxa"/>
            <w:vAlign w:val="center"/>
          </w:tcPr>
          <w:p w14:paraId="3209A0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4699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C8231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B1A44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4F273C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7ADBC2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vAlign w:val="center"/>
          </w:tcPr>
          <w:p w14:paraId="76EF8E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130</w:t>
            </w:r>
          </w:p>
        </w:tc>
        <w:tc>
          <w:tcPr>
            <w:tcW w:w="995" w:type="dxa"/>
            <w:vAlign w:val="center"/>
          </w:tcPr>
          <w:p w14:paraId="4F8582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F55D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A1761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2ACE79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85FC3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6773F2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vAlign w:val="center"/>
          </w:tcPr>
          <w:p w14:paraId="649935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  <w:tc>
          <w:tcPr>
            <w:tcW w:w="995" w:type="dxa"/>
            <w:vAlign w:val="center"/>
          </w:tcPr>
          <w:p w14:paraId="053344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3B54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65AF4AD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56</w:t>
            </w:r>
          </w:p>
        </w:tc>
        <w:tc>
          <w:tcPr>
            <w:tcW w:w="4259" w:type="dxa"/>
            <w:vMerge w:val="restart"/>
            <w:vAlign w:val="center"/>
          </w:tcPr>
          <w:p w14:paraId="789116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客户服务管理员</w:t>
            </w:r>
          </w:p>
        </w:tc>
        <w:tc>
          <w:tcPr>
            <w:tcW w:w="923" w:type="dxa"/>
            <w:vAlign w:val="center"/>
          </w:tcPr>
          <w:p w14:paraId="2E9DF19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三级</w:t>
            </w:r>
          </w:p>
        </w:tc>
        <w:tc>
          <w:tcPr>
            <w:tcW w:w="995" w:type="dxa"/>
            <w:vAlign w:val="center"/>
          </w:tcPr>
          <w:p w14:paraId="7FC4BD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475CBE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260</w:t>
            </w:r>
          </w:p>
        </w:tc>
        <w:tc>
          <w:tcPr>
            <w:tcW w:w="995" w:type="dxa"/>
            <w:vAlign w:val="center"/>
          </w:tcPr>
          <w:p w14:paraId="3261A8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——</w:t>
            </w:r>
          </w:p>
        </w:tc>
      </w:tr>
      <w:tr w14:paraId="2DF28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F1BE7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45031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23" w:type="dxa"/>
            <w:vAlign w:val="center"/>
          </w:tcPr>
          <w:p w14:paraId="3147E9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二级</w:t>
            </w:r>
          </w:p>
        </w:tc>
        <w:tc>
          <w:tcPr>
            <w:tcW w:w="995" w:type="dxa"/>
            <w:vAlign w:val="center"/>
          </w:tcPr>
          <w:p w14:paraId="7B408F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80</w:t>
            </w:r>
          </w:p>
        </w:tc>
        <w:tc>
          <w:tcPr>
            <w:tcW w:w="995" w:type="dxa"/>
            <w:vAlign w:val="center"/>
          </w:tcPr>
          <w:p w14:paraId="4089AB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300</w:t>
            </w:r>
          </w:p>
        </w:tc>
        <w:tc>
          <w:tcPr>
            <w:tcW w:w="995" w:type="dxa"/>
            <w:vAlign w:val="center"/>
          </w:tcPr>
          <w:p w14:paraId="35CF93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200</w:t>
            </w:r>
          </w:p>
        </w:tc>
      </w:tr>
      <w:tr w14:paraId="68D2E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2A5D476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4259" w:type="dxa"/>
            <w:vMerge w:val="restart"/>
            <w:vAlign w:val="center"/>
          </w:tcPr>
          <w:p w14:paraId="635087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轨道交通信号工</w:t>
            </w:r>
          </w:p>
          <w:p w14:paraId="42CAA8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城市轨道交通信号工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23" w:type="dxa"/>
            <w:vAlign w:val="center"/>
          </w:tcPr>
          <w:p w14:paraId="7F82353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3D8A3A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5" w:type="dxa"/>
            <w:vAlign w:val="center"/>
          </w:tcPr>
          <w:p w14:paraId="62A645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995" w:type="dxa"/>
            <w:vAlign w:val="center"/>
          </w:tcPr>
          <w:p w14:paraId="59E95B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F59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BFB0AC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7F332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7098C1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6D8696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5E7AAF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vAlign w:val="center"/>
          </w:tcPr>
          <w:p w14:paraId="175EBF4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16B8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6413F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05AE9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7F22E5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三级</w:t>
            </w:r>
          </w:p>
        </w:tc>
        <w:tc>
          <w:tcPr>
            <w:tcW w:w="995" w:type="dxa"/>
            <w:vAlign w:val="center"/>
          </w:tcPr>
          <w:p w14:paraId="6A230E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1AAB50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220</w:t>
            </w:r>
          </w:p>
        </w:tc>
        <w:tc>
          <w:tcPr>
            <w:tcW w:w="995" w:type="dxa"/>
            <w:vAlign w:val="center"/>
          </w:tcPr>
          <w:p w14:paraId="375939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——</w:t>
            </w:r>
          </w:p>
        </w:tc>
      </w:tr>
      <w:tr w14:paraId="62640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37CF0AE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4259" w:type="dxa"/>
            <w:vMerge w:val="restart"/>
            <w:vAlign w:val="center"/>
          </w:tcPr>
          <w:p w14:paraId="03D32F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城市轨道交通服务员</w:t>
            </w:r>
          </w:p>
          <w:p w14:paraId="3F07E6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城市轨道交通站务员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23" w:type="dxa"/>
            <w:vAlign w:val="center"/>
          </w:tcPr>
          <w:p w14:paraId="28B66D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0497B3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5" w:type="dxa"/>
            <w:vAlign w:val="center"/>
          </w:tcPr>
          <w:p w14:paraId="1EBB893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995" w:type="dxa"/>
            <w:vAlign w:val="center"/>
          </w:tcPr>
          <w:p w14:paraId="4C205E3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7BD4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622BC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54C3E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2C081F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018684C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0C249E3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vAlign w:val="center"/>
          </w:tcPr>
          <w:p w14:paraId="5C259B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D9EB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C3BEE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0A861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5BDD27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vAlign w:val="center"/>
          </w:tcPr>
          <w:p w14:paraId="792242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74D515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220</w:t>
            </w:r>
          </w:p>
        </w:tc>
        <w:tc>
          <w:tcPr>
            <w:tcW w:w="995" w:type="dxa"/>
            <w:vAlign w:val="center"/>
          </w:tcPr>
          <w:p w14:paraId="7AA6A1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——</w:t>
            </w:r>
          </w:p>
        </w:tc>
      </w:tr>
      <w:tr w14:paraId="38EC6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273651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4259" w:type="dxa"/>
            <w:vMerge w:val="restart"/>
            <w:vAlign w:val="center"/>
          </w:tcPr>
          <w:p w14:paraId="55FC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快递员</w:t>
            </w:r>
          </w:p>
        </w:tc>
        <w:tc>
          <w:tcPr>
            <w:tcW w:w="923" w:type="dxa"/>
            <w:vAlign w:val="center"/>
          </w:tcPr>
          <w:p w14:paraId="407ED0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4EA503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5" w:type="dxa"/>
            <w:vAlign w:val="center"/>
          </w:tcPr>
          <w:p w14:paraId="587159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995" w:type="dxa"/>
            <w:vAlign w:val="center"/>
          </w:tcPr>
          <w:p w14:paraId="2DBA1A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FB94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F3425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571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5765F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1FC58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5ABE9C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995" w:type="dxa"/>
            <w:vAlign w:val="center"/>
          </w:tcPr>
          <w:p w14:paraId="11F968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53BB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B749F3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4259" w:type="dxa"/>
            <w:vMerge w:val="restart"/>
            <w:vAlign w:val="center"/>
          </w:tcPr>
          <w:p w14:paraId="0DC9AB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快件处理员</w:t>
            </w:r>
          </w:p>
        </w:tc>
        <w:tc>
          <w:tcPr>
            <w:tcW w:w="923" w:type="dxa"/>
            <w:vAlign w:val="center"/>
          </w:tcPr>
          <w:p w14:paraId="59E778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25DDBA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5" w:type="dxa"/>
            <w:vAlign w:val="center"/>
          </w:tcPr>
          <w:p w14:paraId="440559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995" w:type="dxa"/>
            <w:vAlign w:val="center"/>
          </w:tcPr>
          <w:p w14:paraId="1DF177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E46F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F149B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F369F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315F0A6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59809A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67B03D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995" w:type="dxa"/>
            <w:vAlign w:val="center"/>
          </w:tcPr>
          <w:p w14:paraId="5EC910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847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2938A3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4259" w:type="dxa"/>
            <w:vMerge w:val="restart"/>
            <w:vAlign w:val="center"/>
          </w:tcPr>
          <w:p w14:paraId="609DA1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互联网营销师（视频创推员）</w:t>
            </w:r>
          </w:p>
        </w:tc>
        <w:tc>
          <w:tcPr>
            <w:tcW w:w="923" w:type="dxa"/>
            <w:vAlign w:val="center"/>
          </w:tcPr>
          <w:p w14:paraId="7AFB5A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05D23F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4F3D43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vAlign w:val="center"/>
          </w:tcPr>
          <w:p w14:paraId="6D2F36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CDE1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F1526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3BFBB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72FBB2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5015C7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vAlign w:val="center"/>
          </w:tcPr>
          <w:p w14:paraId="76DCED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vAlign w:val="center"/>
          </w:tcPr>
          <w:p w14:paraId="640AF7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39C7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C0287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BDA3B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E3F14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6C2B5F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52B387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vAlign w:val="center"/>
          </w:tcPr>
          <w:p w14:paraId="26B296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F9AE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83CCCF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4259" w:type="dxa"/>
            <w:vMerge w:val="restart"/>
            <w:vAlign w:val="center"/>
          </w:tcPr>
          <w:p w14:paraId="413CDB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互联网营销师（直播销售员）</w:t>
            </w:r>
          </w:p>
        </w:tc>
        <w:tc>
          <w:tcPr>
            <w:tcW w:w="923" w:type="dxa"/>
            <w:shd w:val="clear"/>
            <w:vAlign w:val="center"/>
          </w:tcPr>
          <w:p w14:paraId="512F02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/>
            <w:vAlign w:val="center"/>
          </w:tcPr>
          <w:p w14:paraId="7ED04A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0722D58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shd w:val="clear"/>
            <w:vAlign w:val="center"/>
          </w:tcPr>
          <w:p w14:paraId="374B20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E5C5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078748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0F4535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229883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52E72EE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shd w:val="clear"/>
            <w:vAlign w:val="center"/>
          </w:tcPr>
          <w:p w14:paraId="2C73A9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shd w:val="clear"/>
            <w:vAlign w:val="center"/>
          </w:tcPr>
          <w:p w14:paraId="431BBD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B55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66CAC7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4188C6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3064B57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26924EB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/>
            <w:vAlign w:val="center"/>
          </w:tcPr>
          <w:p w14:paraId="579C619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/>
            <w:vAlign w:val="center"/>
          </w:tcPr>
          <w:p w14:paraId="576AC8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65DC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990686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4259" w:type="dxa"/>
            <w:vMerge w:val="restart"/>
            <w:vAlign w:val="center"/>
          </w:tcPr>
          <w:p w14:paraId="095402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互联网营销师（商品选品员）</w:t>
            </w:r>
          </w:p>
        </w:tc>
        <w:tc>
          <w:tcPr>
            <w:tcW w:w="923" w:type="dxa"/>
            <w:shd w:val="clear"/>
            <w:vAlign w:val="center"/>
          </w:tcPr>
          <w:p w14:paraId="7E9E454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/>
            <w:vAlign w:val="center"/>
          </w:tcPr>
          <w:p w14:paraId="054561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183B97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shd w:val="clear"/>
            <w:vAlign w:val="center"/>
          </w:tcPr>
          <w:p w14:paraId="3590FA8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1192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419575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31A546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4938DB8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6597D81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shd w:val="clear"/>
            <w:vAlign w:val="center"/>
          </w:tcPr>
          <w:p w14:paraId="69B7F39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shd w:val="clear"/>
            <w:vAlign w:val="center"/>
          </w:tcPr>
          <w:p w14:paraId="0A9EEB5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B78C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384757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0A1097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1F053B8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2B3410E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/>
            <w:vAlign w:val="center"/>
          </w:tcPr>
          <w:p w14:paraId="3E7911A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/>
            <w:vAlign w:val="center"/>
          </w:tcPr>
          <w:p w14:paraId="1C9595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197A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0AD9F8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4259" w:type="dxa"/>
            <w:vMerge w:val="restart"/>
            <w:vAlign w:val="center"/>
          </w:tcPr>
          <w:p w14:paraId="671CF17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网络与信息安全管理员</w:t>
            </w:r>
          </w:p>
          <w:p w14:paraId="6A5FA7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（网络安全管理员）</w:t>
            </w:r>
          </w:p>
        </w:tc>
        <w:tc>
          <w:tcPr>
            <w:tcW w:w="923" w:type="dxa"/>
            <w:vAlign w:val="center"/>
          </w:tcPr>
          <w:p w14:paraId="57943A0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373F51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2E85D0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vAlign w:val="center"/>
          </w:tcPr>
          <w:p w14:paraId="79DDB2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——</w:t>
            </w:r>
          </w:p>
        </w:tc>
      </w:tr>
      <w:tr w14:paraId="61DC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812DA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A9D7D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AF42E4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58630D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0B0A61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vAlign w:val="center"/>
          </w:tcPr>
          <w:p w14:paraId="3C6735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——</w:t>
            </w:r>
          </w:p>
        </w:tc>
      </w:tr>
      <w:tr w14:paraId="11F6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F1B43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54F5F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095B3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二级</w:t>
            </w:r>
          </w:p>
        </w:tc>
        <w:tc>
          <w:tcPr>
            <w:tcW w:w="995" w:type="dxa"/>
            <w:vAlign w:val="center"/>
          </w:tcPr>
          <w:p w14:paraId="6A6FFE6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2169F9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280</w:t>
            </w:r>
          </w:p>
        </w:tc>
        <w:tc>
          <w:tcPr>
            <w:tcW w:w="995" w:type="dxa"/>
            <w:vAlign w:val="center"/>
          </w:tcPr>
          <w:p w14:paraId="749098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200</w:t>
            </w:r>
          </w:p>
        </w:tc>
      </w:tr>
      <w:tr w14:paraId="6AEED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313D32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4259" w:type="dxa"/>
            <w:vMerge w:val="restart"/>
            <w:vAlign w:val="center"/>
          </w:tcPr>
          <w:p w14:paraId="4105EE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网络与信息安全管理员</w:t>
            </w:r>
          </w:p>
          <w:p w14:paraId="1A3DCF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（信息安全管理员）</w:t>
            </w:r>
          </w:p>
        </w:tc>
        <w:tc>
          <w:tcPr>
            <w:tcW w:w="923" w:type="dxa"/>
            <w:shd w:val="clear"/>
            <w:vAlign w:val="center"/>
          </w:tcPr>
          <w:p w14:paraId="3119D5C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79EB4D3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shd w:val="clear"/>
            <w:vAlign w:val="center"/>
          </w:tcPr>
          <w:p w14:paraId="13D74B5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shd w:val="clear"/>
            <w:vAlign w:val="center"/>
          </w:tcPr>
          <w:p w14:paraId="1419D94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——</w:t>
            </w:r>
          </w:p>
        </w:tc>
      </w:tr>
      <w:tr w14:paraId="475CB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75A97C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1063CD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097DEE0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10B86C1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/>
            <w:vAlign w:val="center"/>
          </w:tcPr>
          <w:p w14:paraId="1AF8430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shd w:val="clear"/>
            <w:vAlign w:val="center"/>
          </w:tcPr>
          <w:p w14:paraId="339A7F5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——</w:t>
            </w:r>
          </w:p>
        </w:tc>
      </w:tr>
      <w:tr w14:paraId="7A9A1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27AB22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7E97F4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12DA343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二级</w:t>
            </w:r>
          </w:p>
        </w:tc>
        <w:tc>
          <w:tcPr>
            <w:tcW w:w="995" w:type="dxa"/>
            <w:shd w:val="clear"/>
            <w:vAlign w:val="center"/>
          </w:tcPr>
          <w:p w14:paraId="5A1E677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/>
            <w:vAlign w:val="center"/>
          </w:tcPr>
          <w:p w14:paraId="5446F08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280</w:t>
            </w:r>
          </w:p>
        </w:tc>
        <w:tc>
          <w:tcPr>
            <w:tcW w:w="995" w:type="dxa"/>
            <w:shd w:val="clear"/>
            <w:vAlign w:val="center"/>
          </w:tcPr>
          <w:p w14:paraId="02FFD2F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200</w:t>
            </w:r>
          </w:p>
        </w:tc>
      </w:tr>
      <w:tr w14:paraId="5E17D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0B3963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4259" w:type="dxa"/>
            <w:vMerge w:val="restart"/>
            <w:vAlign w:val="center"/>
          </w:tcPr>
          <w:p w14:paraId="10117E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网络与信息安全管理员</w:t>
            </w:r>
          </w:p>
          <w:p w14:paraId="7BD6DB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（数据安全管理员）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7B601B8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0E44F4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779D3F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CB1E07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——</w:t>
            </w:r>
          </w:p>
        </w:tc>
      </w:tr>
      <w:tr w14:paraId="54ACA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0764F3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1D5C62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3E88FB1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1760C4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FDDA2E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1D5DEA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——</w:t>
            </w:r>
          </w:p>
        </w:tc>
      </w:tr>
      <w:tr w14:paraId="65EEA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61B100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786506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164564F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二级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623647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3ADF4D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3AE356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200</w:t>
            </w:r>
          </w:p>
        </w:tc>
      </w:tr>
      <w:tr w14:paraId="1CCC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6C56EE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369EF6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0F1E158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一级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74265A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6494D2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310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CCCA7A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</w:tr>
      <w:tr w14:paraId="64D1B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31F9749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4259" w:type="dxa"/>
            <w:vMerge w:val="restart"/>
            <w:vAlign w:val="center"/>
          </w:tcPr>
          <w:p w14:paraId="30ED74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信息通信网络运行管理员</w:t>
            </w:r>
          </w:p>
        </w:tc>
        <w:tc>
          <w:tcPr>
            <w:tcW w:w="923" w:type="dxa"/>
            <w:vAlign w:val="center"/>
          </w:tcPr>
          <w:p w14:paraId="3EA2E32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556683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41D1CA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vAlign w:val="center"/>
          </w:tcPr>
          <w:p w14:paraId="4AEE203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E5E6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06BB2D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A9107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0E074B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7C01B9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0FB733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vAlign w:val="center"/>
          </w:tcPr>
          <w:p w14:paraId="7AA5C0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06E5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3A567B4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68</w:t>
            </w:r>
          </w:p>
        </w:tc>
        <w:tc>
          <w:tcPr>
            <w:tcW w:w="4259" w:type="dxa"/>
            <w:vMerge w:val="restart"/>
            <w:vAlign w:val="center"/>
          </w:tcPr>
          <w:p w14:paraId="28CD0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电子竞技员</w:t>
            </w:r>
          </w:p>
        </w:tc>
        <w:tc>
          <w:tcPr>
            <w:tcW w:w="923" w:type="dxa"/>
            <w:vAlign w:val="center"/>
          </w:tcPr>
          <w:p w14:paraId="27D2FB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五级</w:t>
            </w:r>
          </w:p>
        </w:tc>
        <w:tc>
          <w:tcPr>
            <w:tcW w:w="995" w:type="dxa"/>
            <w:vAlign w:val="center"/>
          </w:tcPr>
          <w:p w14:paraId="1838ED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995" w:type="dxa"/>
            <w:vAlign w:val="center"/>
          </w:tcPr>
          <w:p w14:paraId="4823A3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110</w:t>
            </w:r>
          </w:p>
        </w:tc>
        <w:tc>
          <w:tcPr>
            <w:tcW w:w="995" w:type="dxa"/>
            <w:vAlign w:val="center"/>
          </w:tcPr>
          <w:p w14:paraId="028DD8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——</w:t>
            </w:r>
          </w:p>
        </w:tc>
      </w:tr>
      <w:tr w14:paraId="329B6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66D5A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297D7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23" w:type="dxa"/>
            <w:vAlign w:val="center"/>
          </w:tcPr>
          <w:p w14:paraId="622E4ED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四级</w:t>
            </w:r>
          </w:p>
        </w:tc>
        <w:tc>
          <w:tcPr>
            <w:tcW w:w="995" w:type="dxa"/>
            <w:vAlign w:val="center"/>
          </w:tcPr>
          <w:p w14:paraId="2DCA9F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01DB1E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140</w:t>
            </w:r>
          </w:p>
        </w:tc>
        <w:tc>
          <w:tcPr>
            <w:tcW w:w="995" w:type="dxa"/>
            <w:vAlign w:val="center"/>
          </w:tcPr>
          <w:p w14:paraId="3D340E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——</w:t>
            </w:r>
          </w:p>
        </w:tc>
      </w:tr>
      <w:tr w14:paraId="094C3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5806D0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508F9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23" w:type="dxa"/>
            <w:vAlign w:val="center"/>
          </w:tcPr>
          <w:p w14:paraId="7F29CC4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三级</w:t>
            </w:r>
          </w:p>
        </w:tc>
        <w:tc>
          <w:tcPr>
            <w:tcW w:w="995" w:type="dxa"/>
            <w:vAlign w:val="center"/>
          </w:tcPr>
          <w:p w14:paraId="49F52D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59E5CC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210</w:t>
            </w:r>
          </w:p>
        </w:tc>
        <w:tc>
          <w:tcPr>
            <w:tcW w:w="995" w:type="dxa"/>
            <w:vAlign w:val="center"/>
          </w:tcPr>
          <w:p w14:paraId="78BC47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——</w:t>
            </w:r>
          </w:p>
        </w:tc>
      </w:tr>
      <w:tr w14:paraId="0F1B1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6B5E8A1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69</w:t>
            </w:r>
          </w:p>
        </w:tc>
        <w:tc>
          <w:tcPr>
            <w:tcW w:w="4259" w:type="dxa"/>
            <w:vMerge w:val="restart"/>
            <w:vAlign w:val="center"/>
          </w:tcPr>
          <w:p w14:paraId="07EF08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电子竞技运营师</w:t>
            </w:r>
          </w:p>
        </w:tc>
        <w:tc>
          <w:tcPr>
            <w:tcW w:w="923" w:type="dxa"/>
            <w:vAlign w:val="center"/>
          </w:tcPr>
          <w:p w14:paraId="2CB3799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四级</w:t>
            </w:r>
          </w:p>
        </w:tc>
        <w:tc>
          <w:tcPr>
            <w:tcW w:w="995" w:type="dxa"/>
            <w:vAlign w:val="center"/>
          </w:tcPr>
          <w:p w14:paraId="702D14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3BF226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140</w:t>
            </w:r>
          </w:p>
        </w:tc>
        <w:tc>
          <w:tcPr>
            <w:tcW w:w="995" w:type="dxa"/>
            <w:vAlign w:val="center"/>
          </w:tcPr>
          <w:p w14:paraId="55B2F5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——</w:t>
            </w:r>
          </w:p>
        </w:tc>
      </w:tr>
      <w:tr w14:paraId="69719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F8427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CCB54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23" w:type="dxa"/>
            <w:vAlign w:val="center"/>
          </w:tcPr>
          <w:p w14:paraId="53BA58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三级</w:t>
            </w:r>
          </w:p>
        </w:tc>
        <w:tc>
          <w:tcPr>
            <w:tcW w:w="995" w:type="dxa"/>
            <w:vAlign w:val="center"/>
          </w:tcPr>
          <w:p w14:paraId="3449E82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696A98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210</w:t>
            </w:r>
          </w:p>
        </w:tc>
        <w:tc>
          <w:tcPr>
            <w:tcW w:w="995" w:type="dxa"/>
            <w:vAlign w:val="center"/>
          </w:tcPr>
          <w:p w14:paraId="2479AA1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——</w:t>
            </w:r>
          </w:p>
        </w:tc>
      </w:tr>
      <w:tr w14:paraId="7131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71FA40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4259" w:type="dxa"/>
            <w:vMerge w:val="restart"/>
            <w:vAlign w:val="center"/>
          </w:tcPr>
          <w:p w14:paraId="08E9BC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营销员</w:t>
            </w:r>
          </w:p>
        </w:tc>
        <w:tc>
          <w:tcPr>
            <w:tcW w:w="923" w:type="dxa"/>
            <w:vAlign w:val="center"/>
          </w:tcPr>
          <w:p w14:paraId="077203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062FC1F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5" w:type="dxa"/>
            <w:vAlign w:val="center"/>
          </w:tcPr>
          <w:p w14:paraId="3F7ECE3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995" w:type="dxa"/>
            <w:vAlign w:val="center"/>
          </w:tcPr>
          <w:p w14:paraId="695337F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B957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2D73B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BD60C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23" w:type="dxa"/>
            <w:vAlign w:val="center"/>
          </w:tcPr>
          <w:p w14:paraId="5B12FC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212848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583AA4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995" w:type="dxa"/>
            <w:vAlign w:val="center"/>
          </w:tcPr>
          <w:p w14:paraId="1DDDF25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2FCC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A2A51C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E0387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23" w:type="dxa"/>
            <w:vAlign w:val="center"/>
          </w:tcPr>
          <w:p w14:paraId="73F8C6F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21A7F3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4EBB575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vAlign w:val="center"/>
          </w:tcPr>
          <w:p w14:paraId="2D89EE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5BCD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8E419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9E35A3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23" w:type="dxa"/>
            <w:vAlign w:val="center"/>
          </w:tcPr>
          <w:p w14:paraId="5CCBB7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二级</w:t>
            </w:r>
          </w:p>
        </w:tc>
        <w:tc>
          <w:tcPr>
            <w:tcW w:w="995" w:type="dxa"/>
            <w:vAlign w:val="center"/>
          </w:tcPr>
          <w:p w14:paraId="187B3E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0BCF9A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vAlign w:val="center"/>
          </w:tcPr>
          <w:p w14:paraId="0B9A20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5A74F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D07534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4259" w:type="dxa"/>
            <w:vMerge w:val="restart"/>
            <w:vAlign w:val="center"/>
          </w:tcPr>
          <w:p w14:paraId="1CB54D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信息通信网络线务员</w:t>
            </w:r>
          </w:p>
          <w:p w14:paraId="394AB0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（宽带接入装维员）</w:t>
            </w:r>
          </w:p>
        </w:tc>
        <w:tc>
          <w:tcPr>
            <w:tcW w:w="923" w:type="dxa"/>
            <w:vAlign w:val="center"/>
          </w:tcPr>
          <w:p w14:paraId="44A3523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vAlign w:val="center"/>
          </w:tcPr>
          <w:p w14:paraId="7971ED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5" w:type="dxa"/>
            <w:vAlign w:val="center"/>
          </w:tcPr>
          <w:p w14:paraId="73B0B5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995" w:type="dxa"/>
            <w:vAlign w:val="center"/>
          </w:tcPr>
          <w:p w14:paraId="07C2A5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89A1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CB8DE8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D9A62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23" w:type="dxa"/>
            <w:vAlign w:val="center"/>
          </w:tcPr>
          <w:p w14:paraId="1A59B74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vAlign w:val="center"/>
          </w:tcPr>
          <w:p w14:paraId="4B6C17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vAlign w:val="center"/>
          </w:tcPr>
          <w:p w14:paraId="001BE5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vAlign w:val="center"/>
          </w:tcPr>
          <w:p w14:paraId="6103C2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945A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7349BB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269B5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923" w:type="dxa"/>
            <w:vAlign w:val="center"/>
          </w:tcPr>
          <w:p w14:paraId="5ED967F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vAlign w:val="center"/>
          </w:tcPr>
          <w:p w14:paraId="01D801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2B38AB7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vAlign w:val="center"/>
          </w:tcPr>
          <w:p w14:paraId="549FF1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743A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Align w:val="center"/>
          </w:tcPr>
          <w:p w14:paraId="279CD52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4259" w:type="dxa"/>
            <w:vAlign w:val="center"/>
          </w:tcPr>
          <w:p w14:paraId="5BE54F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无人机驾驶员</w:t>
            </w:r>
          </w:p>
        </w:tc>
        <w:tc>
          <w:tcPr>
            <w:tcW w:w="923" w:type="dxa"/>
            <w:vAlign w:val="center"/>
          </w:tcPr>
          <w:p w14:paraId="62679F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五级</w:t>
            </w:r>
          </w:p>
        </w:tc>
        <w:tc>
          <w:tcPr>
            <w:tcW w:w="995" w:type="dxa"/>
            <w:vAlign w:val="center"/>
          </w:tcPr>
          <w:p w14:paraId="574647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vAlign w:val="center"/>
          </w:tcPr>
          <w:p w14:paraId="185C62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6958A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E377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6A60B8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4259" w:type="dxa"/>
            <w:vMerge w:val="restart"/>
            <w:vAlign w:val="center"/>
          </w:tcPr>
          <w:p w14:paraId="49BC8D3F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无人机驾驶员（植保无人机驾驶员）</w:t>
            </w:r>
          </w:p>
        </w:tc>
        <w:tc>
          <w:tcPr>
            <w:tcW w:w="923" w:type="dxa"/>
            <w:vAlign w:val="center"/>
          </w:tcPr>
          <w:p w14:paraId="27B095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四级</w:t>
            </w:r>
          </w:p>
        </w:tc>
        <w:tc>
          <w:tcPr>
            <w:tcW w:w="995" w:type="dxa"/>
            <w:vAlign w:val="center"/>
          </w:tcPr>
          <w:p w14:paraId="330C0E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vAlign w:val="center"/>
          </w:tcPr>
          <w:p w14:paraId="6491F9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84DE33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3A79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1C5A14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55D70EF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Align w:val="center"/>
          </w:tcPr>
          <w:p w14:paraId="7B98B1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vAlign w:val="center"/>
          </w:tcPr>
          <w:p w14:paraId="47AE28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vAlign w:val="center"/>
          </w:tcPr>
          <w:p w14:paraId="6601DF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B1B01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7DA6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63FAAB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4259" w:type="dxa"/>
            <w:vMerge w:val="restart"/>
            <w:vAlign w:val="center"/>
          </w:tcPr>
          <w:p w14:paraId="49B2CEED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无人机驾驶员（巡检无人机驾驶员）</w:t>
            </w:r>
          </w:p>
        </w:tc>
        <w:tc>
          <w:tcPr>
            <w:tcW w:w="923" w:type="dxa"/>
            <w:shd w:val="clear"/>
            <w:vAlign w:val="center"/>
          </w:tcPr>
          <w:p w14:paraId="3957FEE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四级</w:t>
            </w:r>
          </w:p>
        </w:tc>
        <w:tc>
          <w:tcPr>
            <w:tcW w:w="995" w:type="dxa"/>
            <w:shd w:val="clear"/>
            <w:vAlign w:val="center"/>
          </w:tcPr>
          <w:p w14:paraId="26BD2C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shd w:val="clear"/>
            <w:vAlign w:val="center"/>
          </w:tcPr>
          <w:p w14:paraId="4A4E3CA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1559AB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7D38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508ADF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55218D39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/>
            <w:vAlign w:val="center"/>
          </w:tcPr>
          <w:p w14:paraId="4B0835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shd w:val="clear"/>
            <w:vAlign w:val="center"/>
          </w:tcPr>
          <w:p w14:paraId="35DF6A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/>
            <w:vAlign w:val="center"/>
          </w:tcPr>
          <w:p w14:paraId="483ADD9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F31CC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E816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B9B597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4259" w:type="dxa"/>
            <w:vMerge w:val="restart"/>
            <w:vAlign w:val="center"/>
          </w:tcPr>
          <w:p w14:paraId="1A23C778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无人机驾驶员（航拍无人机驾驶员）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E6031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3831A1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CB4FF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1AA64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7162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15A1B1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0EBD6885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5E07EA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18A7F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2F0B2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DC0419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327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B37D07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4259" w:type="dxa"/>
            <w:vMerge w:val="restart"/>
            <w:vAlign w:val="center"/>
          </w:tcPr>
          <w:p w14:paraId="56413DA7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无人机驾驶员（安防无人机驾驶员）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6F4597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352498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EECBC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6A15A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EFFF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44AECA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6E7247C8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16CC85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0590BC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1BBE8F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356DC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6814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166F393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4259" w:type="dxa"/>
            <w:vMerge w:val="restart"/>
            <w:vAlign w:val="center"/>
          </w:tcPr>
          <w:p w14:paraId="574062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无人机测绘操控员</w:t>
            </w:r>
          </w:p>
        </w:tc>
        <w:tc>
          <w:tcPr>
            <w:tcW w:w="923" w:type="dxa"/>
            <w:vAlign w:val="center"/>
          </w:tcPr>
          <w:p w14:paraId="303E96CC">
            <w:pPr>
              <w:tabs>
                <w:tab w:val="left" w:pos="274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五级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16F5FE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17F661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vAlign w:val="center"/>
          </w:tcPr>
          <w:p w14:paraId="42BEA6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E0D3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37F62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62BB08F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Align w:val="center"/>
          </w:tcPr>
          <w:p w14:paraId="22C56F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3A30F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3EAB2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vAlign w:val="center"/>
          </w:tcPr>
          <w:p w14:paraId="52888D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5939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E10EE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6BBD113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vAlign w:val="center"/>
          </w:tcPr>
          <w:p w14:paraId="51C527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FEAD66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39B13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E0DA37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38C5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DAA09A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4259" w:type="dxa"/>
            <w:vMerge w:val="restart"/>
            <w:vAlign w:val="center"/>
          </w:tcPr>
          <w:p w14:paraId="63DA08B6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人工智能训练师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C9296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五级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A4CCFB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2D30A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vAlign w:val="center"/>
          </w:tcPr>
          <w:p w14:paraId="475582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7888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425F4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C4076C0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1FA22F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A4FCF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BEA34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vAlign w:val="center"/>
          </w:tcPr>
          <w:p w14:paraId="7B2C91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E49E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0B43A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C093729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6491DD8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8EFF6D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39B6E5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vAlign w:val="center"/>
          </w:tcPr>
          <w:p w14:paraId="40A206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89C7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3AEA07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4259" w:type="dxa"/>
            <w:vMerge w:val="restart"/>
            <w:vAlign w:val="center"/>
          </w:tcPr>
          <w:p w14:paraId="56F3B426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糕点面包烘焙师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085D5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五级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41D57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CCBC88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65FC5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7127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96EFD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7BA3B398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13F785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E92587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4DE301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A42D7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10C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3D7CD7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2657DC9D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1057CE2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461ACD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A14A19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50AD83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058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3D0A9F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47F6A76C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33814CB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21A6C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3F53AB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3EEDB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</w:t>
            </w:r>
          </w:p>
        </w:tc>
      </w:tr>
      <w:tr w14:paraId="58BFC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63240B8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4259" w:type="dxa"/>
            <w:vMerge w:val="restart"/>
            <w:vAlign w:val="center"/>
          </w:tcPr>
          <w:p w14:paraId="71C387AD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区块链应用操作员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F4714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A0BC4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45B51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57B81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C35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9C771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A4FEEF3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35C653D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8309A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803C3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BD122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66A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4E0691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B9893CE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730474B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10570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3DD09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9625D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</w:tr>
      <w:tr w14:paraId="02ECA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71ECAEF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4259" w:type="dxa"/>
            <w:vMerge w:val="restart"/>
            <w:vAlign w:val="center"/>
          </w:tcPr>
          <w:p w14:paraId="75E4365D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信息安全测试员（合规测试员）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8EBCA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9C8861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0B1B2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11D7A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25EE9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6387AC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5B2BB69B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661F3A8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0586A0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08C096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317EDB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760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358A72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4259" w:type="dxa"/>
            <w:vMerge w:val="restart"/>
            <w:vAlign w:val="center"/>
          </w:tcPr>
          <w:p w14:paraId="69ADC0DF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信息安全测试员（渗透测试员）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6A2ADC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555B2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43003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01B1A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12BE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tcBorders/>
            <w:vAlign w:val="center"/>
          </w:tcPr>
          <w:p w14:paraId="7F207B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tcBorders/>
            <w:vAlign w:val="center"/>
          </w:tcPr>
          <w:p w14:paraId="53357BA0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471CA8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25B78D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9E2C0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378AEA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51A4B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Align w:val="center"/>
          </w:tcPr>
          <w:p w14:paraId="0960CF1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4259" w:type="dxa"/>
            <w:vAlign w:val="center"/>
          </w:tcPr>
          <w:p w14:paraId="2F32691D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信息通信信息化系统管理员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14DEE36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20AB7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91A60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3D1634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6E48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5F93B6C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4259" w:type="dxa"/>
            <w:vMerge w:val="restart"/>
            <w:vAlign w:val="center"/>
          </w:tcPr>
          <w:p w14:paraId="25742B33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工业视觉系统运维员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221ABA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5C0BC7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C3167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49177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B7E1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C8D01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DDDF32A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5DC573A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2513F8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A8E051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9D39E5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8DA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3D6D58F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4259" w:type="dxa"/>
            <w:vMerge w:val="restart"/>
            <w:vAlign w:val="center"/>
          </w:tcPr>
          <w:p w14:paraId="3CC68B1B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计量员（长度计量员）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CA5BE6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A1F68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768F7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17626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96B0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CCE60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2E4CE57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70135EB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A6937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0D6F3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48C50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0B30B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4EC7E36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4259" w:type="dxa"/>
            <w:vMerge w:val="restart"/>
            <w:vAlign w:val="center"/>
          </w:tcPr>
          <w:p w14:paraId="61D97942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无人机装调检修工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BF205F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五级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1C0FD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257CD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292F71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1C50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22A505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633C8B83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58C28B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8E9AD2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523330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BB2CFC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65FCB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0B9A5D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14D13845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5328D39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C3A29B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FCAE6B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047796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710C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restart"/>
            <w:vAlign w:val="center"/>
          </w:tcPr>
          <w:p w14:paraId="0DC453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4259" w:type="dxa"/>
            <w:vMerge w:val="restart"/>
            <w:vAlign w:val="center"/>
          </w:tcPr>
          <w:p w14:paraId="10BB8C70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风险管理师（金融风险管理师）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7B27A52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五级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EADE5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42F31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068AC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3B820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58012D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3E8109B2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4B0DC29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四级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C7D44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A689F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8DAE3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  <w:tr w14:paraId="4D7FC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6" w:type="dxa"/>
            <w:vMerge w:val="continue"/>
            <w:vAlign w:val="center"/>
          </w:tcPr>
          <w:p w14:paraId="117295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259" w:type="dxa"/>
            <w:vMerge w:val="continue"/>
            <w:vAlign w:val="center"/>
          </w:tcPr>
          <w:p w14:paraId="0077A2AF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31820E7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三级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49A51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48021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0C39E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——</w:t>
            </w:r>
          </w:p>
        </w:tc>
      </w:tr>
    </w:tbl>
    <w:p w14:paraId="5C5C052F">
      <w:pPr>
        <w:widowControl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3ABF3917">
      <w:pPr>
        <w:widowControl/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备注：</w:t>
      </w:r>
      <w:r>
        <w:rPr>
          <w:rFonts w:hint="eastAsia" w:ascii="宋体" w:hAnsi="宋体" w:eastAsia="宋体" w:cs="宋体"/>
          <w:kern w:val="0"/>
          <w:sz w:val="24"/>
          <w:szCs w:val="24"/>
        </w:rPr>
        <w:t>本表所列收费标准包含组织报名、资格审查费；能源、场地、设备费用；监考、阅卷、考务费用等。如车工、铣工、中式烹调师、西式烹调师等职业（工种）认定所需耗材的，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原则上</w:t>
      </w:r>
      <w:r>
        <w:rPr>
          <w:rFonts w:hint="eastAsia" w:ascii="宋体" w:hAnsi="宋体" w:eastAsia="宋体" w:cs="宋体"/>
          <w:kern w:val="0"/>
          <w:sz w:val="21"/>
          <w:szCs w:val="21"/>
        </w:rPr>
        <w:t>由考生自备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6D2566FE">
      <w:pPr>
        <w:widowControl/>
        <w:spacing w:line="360" w:lineRule="auto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二、认定时间</w:t>
      </w:r>
    </w:p>
    <w:p w14:paraId="0488A41D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（一）社会人员</w:t>
      </w:r>
    </w:p>
    <w:p w14:paraId="52E512CF">
      <w:pPr>
        <w:ind w:firstLine="320" w:firstLineChars="1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五级、四级、三级认定时间</w:t>
      </w:r>
    </w:p>
    <w:tbl>
      <w:tblPr>
        <w:tblStyle w:val="9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2758"/>
        <w:gridCol w:w="1411"/>
        <w:gridCol w:w="635"/>
        <w:gridCol w:w="2712"/>
        <w:gridCol w:w="1426"/>
      </w:tblGrid>
      <w:tr w14:paraId="51696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8" w:type="dxa"/>
            <w:shd w:val="clear" w:color="auto" w:fill="F1F1F1" w:themeFill="background1" w:themeFillShade="F2"/>
            <w:vAlign w:val="center"/>
          </w:tcPr>
          <w:p w14:paraId="573ED94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</w:t>
            </w:r>
          </w:p>
          <w:p w14:paraId="7AEE5CE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2758" w:type="dxa"/>
            <w:shd w:val="clear" w:color="auto" w:fill="F1F1F1" w:themeFill="background1" w:themeFillShade="F2"/>
            <w:vAlign w:val="center"/>
          </w:tcPr>
          <w:p w14:paraId="507A0AD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考试时间</w:t>
            </w:r>
          </w:p>
        </w:tc>
        <w:tc>
          <w:tcPr>
            <w:tcW w:w="1411" w:type="dxa"/>
            <w:tcBorders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782839E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报名</w:t>
            </w:r>
          </w:p>
          <w:p w14:paraId="483B698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截止时间</w:t>
            </w:r>
          </w:p>
        </w:tc>
        <w:tc>
          <w:tcPr>
            <w:tcW w:w="635" w:type="dxa"/>
            <w:tcBorders>
              <w:left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4B49791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</w:t>
            </w:r>
          </w:p>
          <w:p w14:paraId="5AFD733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2712" w:type="dxa"/>
            <w:shd w:val="clear" w:color="auto" w:fill="F1F1F1" w:themeFill="background1" w:themeFillShade="F2"/>
            <w:vAlign w:val="center"/>
          </w:tcPr>
          <w:p w14:paraId="08E9122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考试时间</w:t>
            </w:r>
          </w:p>
        </w:tc>
        <w:tc>
          <w:tcPr>
            <w:tcW w:w="1426" w:type="dxa"/>
            <w:shd w:val="clear" w:color="auto" w:fill="F1F1F1" w:themeFill="background1" w:themeFillShade="F2"/>
            <w:vAlign w:val="center"/>
          </w:tcPr>
          <w:p w14:paraId="5768FB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报名</w:t>
            </w:r>
          </w:p>
          <w:p w14:paraId="0999873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截止时间</w:t>
            </w:r>
          </w:p>
        </w:tc>
      </w:tr>
      <w:tr w14:paraId="02F6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8" w:type="dxa"/>
            <w:vAlign w:val="center"/>
          </w:tcPr>
          <w:p w14:paraId="723BF53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58" w:type="dxa"/>
            <w:vAlign w:val="center"/>
          </w:tcPr>
          <w:p w14:paraId="7F402A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  <w:tc>
          <w:tcPr>
            <w:tcW w:w="1411" w:type="dxa"/>
            <w:tcBorders>
              <w:right w:val="double" w:color="auto" w:sz="4" w:space="0"/>
            </w:tcBorders>
            <w:vAlign w:val="center"/>
          </w:tcPr>
          <w:p w14:paraId="4F4218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09月11日</w:t>
            </w:r>
          </w:p>
        </w:tc>
        <w:tc>
          <w:tcPr>
            <w:tcW w:w="635" w:type="dxa"/>
            <w:tcBorders>
              <w:left w:val="double" w:color="auto" w:sz="4" w:space="0"/>
            </w:tcBorders>
            <w:vAlign w:val="center"/>
          </w:tcPr>
          <w:p w14:paraId="462388A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843A11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11月21日-11月22日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B1E220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</w:tr>
      <w:tr w14:paraId="293C4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8" w:type="dxa"/>
            <w:vAlign w:val="center"/>
          </w:tcPr>
          <w:p w14:paraId="4822CCE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58" w:type="dxa"/>
            <w:vAlign w:val="center"/>
          </w:tcPr>
          <w:p w14:paraId="3ADE74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  <w:tc>
          <w:tcPr>
            <w:tcW w:w="1411" w:type="dxa"/>
            <w:tcBorders>
              <w:right w:val="double" w:color="auto" w:sz="4" w:space="0"/>
            </w:tcBorders>
            <w:vAlign w:val="center"/>
          </w:tcPr>
          <w:p w14:paraId="59FEE21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09月18日</w:t>
            </w:r>
          </w:p>
        </w:tc>
        <w:tc>
          <w:tcPr>
            <w:tcW w:w="635" w:type="dxa"/>
            <w:tcBorders>
              <w:left w:val="double" w:color="auto" w:sz="4" w:space="0"/>
            </w:tcBorders>
            <w:vAlign w:val="center"/>
          </w:tcPr>
          <w:p w14:paraId="367C989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315F2E5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11月28日-11月29日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2D8C9B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</w:tr>
      <w:tr w14:paraId="75BC8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8" w:type="dxa"/>
            <w:vAlign w:val="center"/>
          </w:tcPr>
          <w:p w14:paraId="577A611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58" w:type="dxa"/>
            <w:vAlign w:val="center"/>
          </w:tcPr>
          <w:p w14:paraId="52C2B8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  <w:tc>
          <w:tcPr>
            <w:tcW w:w="1411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2F92E6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09月25日</w:t>
            </w:r>
          </w:p>
        </w:tc>
        <w:tc>
          <w:tcPr>
            <w:tcW w:w="635" w:type="dxa"/>
            <w:tcBorders>
              <w:left w:val="double" w:color="auto" w:sz="4" w:space="0"/>
            </w:tcBorders>
            <w:vAlign w:val="center"/>
          </w:tcPr>
          <w:p w14:paraId="305FA6D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1F525CD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12月05日-12月06日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61593A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</w:tr>
      <w:tr w14:paraId="7A895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8" w:type="dxa"/>
            <w:vAlign w:val="center"/>
          </w:tcPr>
          <w:p w14:paraId="75E9268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758" w:type="dxa"/>
            <w:vAlign w:val="center"/>
          </w:tcPr>
          <w:p w14:paraId="1C9040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  <w:tc>
          <w:tcPr>
            <w:tcW w:w="1411" w:type="dxa"/>
            <w:tcBorders>
              <w:right w:val="double" w:color="auto" w:sz="4" w:space="0"/>
            </w:tcBorders>
            <w:vAlign w:val="center"/>
          </w:tcPr>
          <w:p w14:paraId="192ADB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  <w:tc>
          <w:tcPr>
            <w:tcW w:w="635" w:type="dxa"/>
            <w:tcBorders>
              <w:left w:val="double" w:color="auto" w:sz="4" w:space="0"/>
            </w:tcBorders>
            <w:vAlign w:val="center"/>
          </w:tcPr>
          <w:p w14:paraId="72C221F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820453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12月12日-12月13日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68D2DF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</w:tr>
      <w:tr w14:paraId="06416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8" w:type="dxa"/>
            <w:vAlign w:val="center"/>
          </w:tcPr>
          <w:p w14:paraId="26CF70B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758" w:type="dxa"/>
            <w:vAlign w:val="center"/>
          </w:tcPr>
          <w:p w14:paraId="4C2C45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10月31日-11月01日</w:t>
            </w:r>
          </w:p>
        </w:tc>
        <w:tc>
          <w:tcPr>
            <w:tcW w:w="1411" w:type="dxa"/>
            <w:tcBorders>
              <w:right w:val="double" w:color="auto" w:sz="4" w:space="0"/>
            </w:tcBorders>
            <w:vAlign w:val="center"/>
          </w:tcPr>
          <w:p w14:paraId="245FE1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  <w:tc>
          <w:tcPr>
            <w:tcW w:w="635" w:type="dxa"/>
            <w:tcBorders>
              <w:left w:val="double" w:color="auto" w:sz="4" w:space="0"/>
            </w:tcBorders>
            <w:vAlign w:val="center"/>
          </w:tcPr>
          <w:p w14:paraId="3D59496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21AEE78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12月19日-12月20日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57345B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</w:tr>
      <w:tr w14:paraId="7733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8" w:type="dxa"/>
            <w:vAlign w:val="center"/>
          </w:tcPr>
          <w:p w14:paraId="270214F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58" w:type="dxa"/>
            <w:shd w:val="clear" w:color="auto" w:fill="auto"/>
            <w:vAlign w:val="center"/>
          </w:tcPr>
          <w:p w14:paraId="684B839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11月07日-11月08日</w:t>
            </w:r>
          </w:p>
        </w:tc>
        <w:tc>
          <w:tcPr>
            <w:tcW w:w="1411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6C5D2D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  <w:tc>
          <w:tcPr>
            <w:tcW w:w="635" w:type="dxa"/>
            <w:tcBorders>
              <w:left w:val="double" w:color="auto" w:sz="4" w:space="0"/>
            </w:tcBorders>
            <w:vAlign w:val="center"/>
          </w:tcPr>
          <w:p w14:paraId="49DD086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4035E4D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12月26日-12月27日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7C6A6B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</w:tr>
      <w:tr w14:paraId="3CC1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8" w:type="dxa"/>
            <w:vAlign w:val="center"/>
          </w:tcPr>
          <w:p w14:paraId="07405F4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58" w:type="dxa"/>
            <w:shd w:val="clear" w:color="auto" w:fill="auto"/>
            <w:vAlign w:val="center"/>
          </w:tcPr>
          <w:p w14:paraId="463A4E8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11月14日-11月15日</w:t>
            </w:r>
          </w:p>
        </w:tc>
        <w:tc>
          <w:tcPr>
            <w:tcW w:w="1411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50A0C9D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  <w:tc>
          <w:tcPr>
            <w:tcW w:w="635" w:type="dxa"/>
            <w:tcBorders>
              <w:left w:val="double" w:color="auto" w:sz="4" w:space="0"/>
            </w:tcBorders>
            <w:vAlign w:val="center"/>
          </w:tcPr>
          <w:p w14:paraId="4612FB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739C37A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6" w:type="dxa"/>
            <w:vAlign w:val="center"/>
          </w:tcPr>
          <w:p w14:paraId="4FD1215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437BD35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>二级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、一级</w:t>
      </w:r>
      <w:r>
        <w:rPr>
          <w:rFonts w:hint="eastAsia" w:ascii="宋体" w:hAnsi="宋体" w:eastAsia="宋体" w:cs="宋体"/>
          <w:sz w:val="32"/>
          <w:szCs w:val="32"/>
        </w:rPr>
        <w:t>认定时间</w:t>
      </w:r>
    </w:p>
    <w:tbl>
      <w:tblPr>
        <w:tblStyle w:val="9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630"/>
        <w:gridCol w:w="1416"/>
        <w:gridCol w:w="636"/>
        <w:gridCol w:w="2724"/>
        <w:gridCol w:w="1432"/>
      </w:tblGrid>
      <w:tr w14:paraId="504BC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shd w:val="clear" w:color="auto" w:fill="F1F1F1" w:themeFill="background1" w:themeFillShade="F2"/>
            <w:vAlign w:val="center"/>
          </w:tcPr>
          <w:p w14:paraId="1DEE094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</w:t>
            </w:r>
          </w:p>
          <w:p w14:paraId="369E19F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2630" w:type="dxa"/>
            <w:shd w:val="clear" w:color="auto" w:fill="F1F1F1" w:themeFill="background1" w:themeFillShade="F2"/>
            <w:vAlign w:val="center"/>
          </w:tcPr>
          <w:p w14:paraId="710D201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考试时间</w:t>
            </w:r>
          </w:p>
        </w:tc>
        <w:tc>
          <w:tcPr>
            <w:tcW w:w="1416" w:type="dxa"/>
            <w:tcBorders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47B5677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报名</w:t>
            </w:r>
          </w:p>
          <w:p w14:paraId="7BF1E8F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截止时间</w:t>
            </w:r>
          </w:p>
        </w:tc>
        <w:tc>
          <w:tcPr>
            <w:tcW w:w="636" w:type="dxa"/>
            <w:tcBorders>
              <w:left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7CB2C30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</w:t>
            </w:r>
          </w:p>
          <w:p w14:paraId="292C696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2724" w:type="dxa"/>
            <w:shd w:val="clear" w:color="auto" w:fill="F1F1F1" w:themeFill="background1" w:themeFillShade="F2"/>
            <w:vAlign w:val="center"/>
          </w:tcPr>
          <w:p w14:paraId="273DD9C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考试时间</w:t>
            </w:r>
          </w:p>
        </w:tc>
        <w:tc>
          <w:tcPr>
            <w:tcW w:w="1432" w:type="dxa"/>
            <w:shd w:val="clear" w:color="auto" w:fill="F1F1F1" w:themeFill="background1" w:themeFillShade="F2"/>
            <w:vAlign w:val="center"/>
          </w:tcPr>
          <w:p w14:paraId="0216E4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报名</w:t>
            </w:r>
          </w:p>
          <w:p w14:paraId="078B839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截止时间</w:t>
            </w:r>
          </w:p>
        </w:tc>
      </w:tr>
      <w:tr w14:paraId="57FA7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62" w:type="dxa"/>
            <w:vAlign w:val="center"/>
          </w:tcPr>
          <w:p w14:paraId="4CE47AE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30" w:type="dxa"/>
            <w:vAlign w:val="center"/>
          </w:tcPr>
          <w:p w14:paraId="1C4C22A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12月19日-12月20日</w:t>
            </w:r>
          </w:p>
        </w:tc>
        <w:tc>
          <w:tcPr>
            <w:tcW w:w="1416" w:type="dxa"/>
            <w:tcBorders>
              <w:right w:val="double" w:color="auto" w:sz="4" w:space="0"/>
            </w:tcBorders>
            <w:vAlign w:val="center"/>
          </w:tcPr>
          <w:p w14:paraId="74E7F30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  <w:tc>
          <w:tcPr>
            <w:tcW w:w="636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 w14:paraId="6DF5797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724" w:type="dxa"/>
            <w:shd w:val="clear" w:color="auto" w:fill="auto"/>
            <w:vAlign w:val="center"/>
          </w:tcPr>
          <w:p w14:paraId="19CCD93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12月26日-12月27日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4AE9E8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</w:t>
            </w:r>
          </w:p>
        </w:tc>
      </w:tr>
    </w:tbl>
    <w:p w14:paraId="09628ECA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二</w:t>
      </w:r>
      <w:r>
        <w:rPr>
          <w:rFonts w:hint="eastAsia" w:ascii="宋体" w:hAnsi="宋体" w:eastAsia="宋体" w:cs="宋体"/>
          <w:sz w:val="32"/>
          <w:szCs w:val="32"/>
        </w:rPr>
        <w:t>）有关说明</w:t>
      </w:r>
    </w:p>
    <w:p w14:paraId="67CB7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1.理论考试时间一般9:00开始，技能考核原则上在理论考试结束后开始，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报考二级、一级职业技能等级认定的，还须参加综合评审，具体</w:t>
      </w:r>
      <w:r>
        <w:rPr>
          <w:rFonts w:hint="eastAsia" w:ascii="宋体" w:hAnsi="宋体" w:eastAsia="宋体" w:cs="宋体"/>
          <w:sz w:val="28"/>
          <w:szCs w:val="28"/>
        </w:rPr>
        <w:t>时间以准考证为准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 w14:paraId="69986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.为减少能耗、提升认定质量，同一职业、等级认定申请人数不足30人的，将进行资源统筹、调整认定时间。如遇认定量较大等特殊情况，考试时间将做适当延长。</w:t>
      </w:r>
    </w:p>
    <w:p w14:paraId="6755F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参加职业技能等级认定的考生，须承诺提供的申报材料真实、有效，一经发现考生申报材料存在虚假伪造情况，将取消其考试资格及成绩，所交费用及申报材料概不退还，并对其所获证书作无效处理。考试期间，考生须严格遵守考场纪律及考试相关规定。</w:t>
      </w:r>
    </w:p>
    <w:p w14:paraId="27C13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4.社会化考生理论知识考试、操作技能考核、综合评审成绩自评价结果公示之日起，1年内有效，未通过某一科目考试的社会化考生，可在成绩有效期内申请补考相应科目1次。</w:t>
      </w:r>
    </w:p>
    <w:p w14:paraId="61FBE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.如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遇</w:t>
      </w:r>
      <w:r>
        <w:rPr>
          <w:rFonts w:hint="eastAsia" w:ascii="宋体" w:hAnsi="宋体" w:eastAsia="宋体" w:cs="宋体"/>
          <w:sz w:val="28"/>
          <w:szCs w:val="28"/>
        </w:rPr>
        <w:t>国定假日或重大活动、职业技能等级认定国家政策调整等特殊情况，将作相应调整并另行通知。</w:t>
      </w:r>
    </w:p>
    <w:p w14:paraId="6F3ED111">
      <w:pPr>
        <w:ind w:firstLine="643" w:firstLineChars="2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765943D">
      <w:pPr>
        <w:ind w:firstLine="643" w:firstLineChars="20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三、报名条件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</w:t>
      </w:r>
    </w:p>
    <w:p w14:paraId="4D901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1. 具备以下条件之一者，可申报五级/初级工：</w:t>
      </w:r>
    </w:p>
    <w:p w14:paraId="5B0B0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(1)年满16周岁，拟从事本职业或相关职业工作。</w:t>
      </w:r>
    </w:p>
    <w:p w14:paraId="15998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(2)年满16周岁，从事本职业或相关职业工作。</w:t>
      </w:r>
    </w:p>
    <w:p w14:paraId="61FA4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2. 具备以下条件之一者，可申报四级/中级工：</w:t>
      </w:r>
    </w:p>
    <w:p w14:paraId="60018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(1)累计从事本职业或相关职业工作满5年。</w:t>
      </w:r>
    </w:p>
    <w:p w14:paraId="14605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(2)取得本职业或相关职业五级/初级工职业资格 (职业技能等级)证书后，累计从事本职业或相关职业工作满3年。</w:t>
      </w:r>
    </w:p>
    <w:p w14:paraId="1A14B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(3)取得本专业或相关专业的技工院校或中等及以上职业院校、专科及以上普通高等学校毕业证书(含在读应届毕业生)。</w:t>
      </w:r>
    </w:p>
    <w:p w14:paraId="78DA1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3. 具备以下条件之一者，可申报三级/高级工：</w:t>
      </w:r>
    </w:p>
    <w:p w14:paraId="08D0A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(1)累计从事本职业或相关职业工作满10年。</w:t>
      </w:r>
    </w:p>
    <w:p w14:paraId="3420E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(2)取得本职业或相关职业四级/中级工职业资格 (职业技能等级)证书后，累计从事本职业或相关职业工作满4年。</w:t>
      </w:r>
    </w:p>
    <w:p w14:paraId="7EDE8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(3)取得符合专业对应关系的初级职称(专业技术人员职业资格)后，累计从事本职业或相关职业工作满1年。</w:t>
      </w:r>
    </w:p>
    <w:p w14:paraId="2D2B0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(4)取得本专业或相关专业的技工院校高级工班及以上毕业证书(含在读应届毕业生)。</w:t>
      </w:r>
    </w:p>
    <w:p w14:paraId="4F8B9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(5)取得本职业或相关职业四级/中级工职业资格 (职业技能等级)证书，并取得高等职业学校、专科及以上普通高等学校本专业或相关专业毕业证书(含在读应届毕业生)。</w:t>
      </w:r>
    </w:p>
    <w:p w14:paraId="5204AB98">
      <w:pPr>
        <w:pStyle w:val="3"/>
        <w:spacing w:before="198" w:line="329" w:lineRule="auto"/>
        <w:ind w:right="306" w:firstLine="560" w:firstLineChars="2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(6)取得经评估论证的高等职业学校、专科及以上普 通高等学校本专业或相关专业的毕业证书(含在读应届毕业生)。</w:t>
      </w:r>
    </w:p>
    <w:p w14:paraId="274B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4. 具备以下条件之一者，可申报二级/技师：</w:t>
      </w:r>
    </w:p>
    <w:p w14:paraId="25093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(1)取得本职业或相关职业三级/高级工职业资格 (职业技能等级)证书后，累计从事本职业或相关职业工作满5年。</w:t>
      </w:r>
    </w:p>
    <w:p w14:paraId="413EE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(2)取得符合专业对应关系的初级职称(专业技术人员职业资格)后，累计从事本职业或相关职业工作满5年，并在取得本职业或相关职业三级/高级工职业资格(职业技能等级)证书后，从事本职业或相关职业工作满1年。</w:t>
      </w:r>
    </w:p>
    <w:p w14:paraId="12F94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(3)取得符合专业对应关系的中级职称(专业技术人员职业资格)后，累计从事本职业或相关职业工作满1年。</w:t>
      </w:r>
    </w:p>
    <w:p w14:paraId="11F83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(4)取得本职业或相关职业三级/高级工职业资格 (职业技能等级)证书的高级技工学校、技师学院毕业生，累计从事本职业或相关职业工作满2年。</w:t>
      </w:r>
    </w:p>
    <w:p w14:paraId="043DF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(5)取得本职业或相关职业三级/高级工职业资格(职业技能等级)证书满2年的技师学院预备技师班、技师班学生。</w:t>
      </w:r>
    </w:p>
    <w:p w14:paraId="3D1E2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5. 具备以下条件之一者，可申报一级/高级技师：</w:t>
      </w:r>
    </w:p>
    <w:p w14:paraId="33788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(1)取得本职业或相关职业二级/技师职业资格(职 业技能等级)证书后，累计从事本职业或相关职业工作满5年。</w:t>
      </w:r>
    </w:p>
    <w:p w14:paraId="40B47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(2)取得符合专业对应关系的中级职称后，累计从事本职业或相关职业工作满5年，并在取得本职业或相关职业二级/技师职业资格(职业技能等级)证书后，从事本职业或相关职业工作满1年。</w:t>
      </w:r>
    </w:p>
    <w:p w14:paraId="52A8F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(3)取得符合专业对应关系的高级职称(专业技术人员职业资格)后，累计从事本职业或相关职业工作满1年。</w:t>
      </w:r>
    </w:p>
    <w:p w14:paraId="32D42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</w:pPr>
    </w:p>
    <w:p w14:paraId="09F48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</w:pPr>
    </w:p>
    <w:p w14:paraId="34065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备注：</w:t>
      </w:r>
    </w:p>
    <w:p w14:paraId="15CE5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1.申报条件中涉及“本职业或相关职业”、“本专业或相关专业”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 xml:space="preserve">-（附件1） </w:t>
      </w:r>
    </w:p>
    <w:p w14:paraId="5846D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2.凭相应专业技术资格或职称报考技能评价，遵循《江苏省高技能人才与专业技术人才发展贯通改革实施方案》（苏人社发【2021】132号）有关规定执行。</w:t>
      </w:r>
    </w:p>
    <w:p w14:paraId="0E95EFE7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四、认定地点</w:t>
      </w:r>
    </w:p>
    <w:p w14:paraId="7C323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1.苏州市高新区学府路288号（江苏省苏州技师学院本部）</w:t>
      </w:r>
    </w:p>
    <w:p w14:paraId="5782C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2.苏州市姑苏区阊胥路277号（江苏省苏州技师学院北校区）</w:t>
      </w:r>
    </w:p>
    <w:p w14:paraId="7852C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3.江苏省苏州技师学院所设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外部考点一览表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 w14:paraId="533B1EB6">
      <w:pPr>
        <w:widowControl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五、报名及联系方式</w:t>
      </w:r>
    </w:p>
    <w:p w14:paraId="1EEF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（一）报名方式</w:t>
      </w:r>
    </w:p>
    <w:p w14:paraId="5C83F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1.根据就近原则，考生可直接联系我院所设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外部考</w:t>
      </w:r>
      <w:r>
        <w:rPr>
          <w:rFonts w:hint="eastAsia" w:ascii="宋体" w:hAnsi="宋体" w:eastAsia="宋体" w:cs="宋体"/>
          <w:sz w:val="28"/>
          <w:szCs w:val="28"/>
        </w:rPr>
        <w:t>点进行报名；</w:t>
      </w:r>
    </w:p>
    <w:p w14:paraId="173BA9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4864100</wp:posOffset>
            </wp:positionH>
            <wp:positionV relativeFrom="paragraph">
              <wp:posOffset>354965</wp:posOffset>
            </wp:positionV>
            <wp:extent cx="1138555" cy="1173480"/>
            <wp:effectExtent l="0" t="0" r="61595" b="45720"/>
            <wp:wrapTight wrapText="bothSides">
              <wp:wrapPolygon>
                <wp:start x="0" y="0"/>
                <wp:lineTo x="0" y="21390"/>
                <wp:lineTo x="21323" y="21390"/>
                <wp:lineTo x="21323" y="0"/>
                <wp:lineTo x="0" y="0"/>
              </wp:wrapPolygon>
            </wp:wrapTight>
            <wp:docPr id="1" name="图片 1" descr="d2cf07ddf66e335d091e6b11124bb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2cf07ddf66e335d091e6b11124bbe8"/>
                    <pic:cNvPicPr>
                      <a:picLocks noChangeAspect="1"/>
                    </pic:cNvPicPr>
                  </pic:nvPicPr>
                  <pic:blipFill>
                    <a:blip r:embed="rId5"/>
                    <a:srcRect l="21228" t="24436" r="23782" b="32346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个人报名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可</w:t>
      </w:r>
      <w:r>
        <w:rPr>
          <w:rFonts w:hint="eastAsia" w:ascii="宋体" w:hAnsi="宋体" w:eastAsia="宋体" w:cs="宋体"/>
          <w:sz w:val="28"/>
          <w:szCs w:val="28"/>
        </w:rPr>
        <w:t>扫描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右侧二维码</w:t>
      </w:r>
      <w:r>
        <w:rPr>
          <w:rFonts w:hint="eastAsia" w:ascii="宋体" w:hAnsi="宋体" w:eastAsia="宋体" w:cs="宋体"/>
          <w:sz w:val="28"/>
          <w:szCs w:val="28"/>
        </w:rPr>
        <w:t>进行登记，请根据提示如实填写相关信息并提供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相关</w:t>
      </w:r>
      <w:r>
        <w:rPr>
          <w:rFonts w:hint="eastAsia" w:ascii="宋体" w:hAnsi="宋体" w:eastAsia="宋体" w:cs="宋体"/>
          <w:sz w:val="28"/>
          <w:szCs w:val="28"/>
        </w:rPr>
        <w:t>佐证材料，待材料审核通过，将电话联系进行办理报名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团体报名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可直接电话联系学院评价处。</w:t>
      </w:r>
    </w:p>
    <w:p w14:paraId="6BC49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19" w:leftChars="152" w:firstLine="280" w:firstLine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江苏省苏州技师学院</w:t>
      </w:r>
      <w:r>
        <w:rPr>
          <w:rFonts w:hint="eastAsia" w:ascii="宋体" w:hAnsi="宋体" w:eastAsia="宋体" w:cs="宋体"/>
          <w:sz w:val="28"/>
          <w:szCs w:val="28"/>
        </w:rPr>
        <w:t>职业技能等级认定评价处</w:t>
      </w:r>
    </w:p>
    <w:p w14:paraId="1E733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0512-68717543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 xml:space="preserve">68717537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62910080、</w:t>
      </w:r>
      <w:r>
        <w:rPr>
          <w:rFonts w:hint="eastAsia" w:ascii="宋体" w:hAnsi="宋体" w:eastAsia="宋体" w:cs="宋体"/>
          <w:sz w:val="28"/>
          <w:szCs w:val="28"/>
        </w:rPr>
        <w:t xml:space="preserve">68187430 </w:t>
      </w:r>
    </w:p>
    <w:p w14:paraId="59A0B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0" w:firstLineChars="1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（二）咨询地址</w:t>
      </w:r>
    </w:p>
    <w:p w14:paraId="5E0FA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苏州市高新区学府路288号江苏省苏州技师学院图文中心414、415、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416、</w:t>
      </w:r>
      <w:r>
        <w:rPr>
          <w:rFonts w:hint="eastAsia" w:ascii="宋体" w:hAnsi="宋体" w:eastAsia="宋体" w:cs="宋体"/>
          <w:sz w:val="28"/>
          <w:szCs w:val="28"/>
        </w:rPr>
        <w:t>417办公室</w:t>
      </w:r>
    </w:p>
    <w:sectPr>
      <w:footerReference r:id="rId3" w:type="default"/>
      <w:pgSz w:w="11906" w:h="16838"/>
      <w:pgMar w:top="1417" w:right="1134" w:bottom="1134" w:left="1134" w:header="851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CB19F">
    <w:pPr>
      <w:spacing w:line="177" w:lineRule="auto"/>
      <w:ind w:left="3812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15"/>
        <w:sz w:val="31"/>
        <w:szCs w:val="31"/>
      </w:rPr>
      <w:t>—4—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RjNDEzMjczNjc0ZWIxMDFkZDg3NTBkNjc1ZDZlYTEifQ=="/>
  </w:docVars>
  <w:rsids>
    <w:rsidRoot w:val="00F85D72"/>
    <w:rsid w:val="000054F7"/>
    <w:rsid w:val="000069B8"/>
    <w:rsid w:val="00031420"/>
    <w:rsid w:val="000B5056"/>
    <w:rsid w:val="000D6D08"/>
    <w:rsid w:val="00104B32"/>
    <w:rsid w:val="001125B8"/>
    <w:rsid w:val="0011727F"/>
    <w:rsid w:val="00165389"/>
    <w:rsid w:val="00182D44"/>
    <w:rsid w:val="001A5809"/>
    <w:rsid w:val="001F4619"/>
    <w:rsid w:val="00233AF1"/>
    <w:rsid w:val="0023417B"/>
    <w:rsid w:val="002525EB"/>
    <w:rsid w:val="00254C83"/>
    <w:rsid w:val="00254E1D"/>
    <w:rsid w:val="002607F8"/>
    <w:rsid w:val="00275BB1"/>
    <w:rsid w:val="002865DF"/>
    <w:rsid w:val="002916DE"/>
    <w:rsid w:val="00325E04"/>
    <w:rsid w:val="00374C30"/>
    <w:rsid w:val="00377ECB"/>
    <w:rsid w:val="00382963"/>
    <w:rsid w:val="003A3956"/>
    <w:rsid w:val="003A73EB"/>
    <w:rsid w:val="003A7742"/>
    <w:rsid w:val="003C687D"/>
    <w:rsid w:val="003F1452"/>
    <w:rsid w:val="003F3F5F"/>
    <w:rsid w:val="00410DA1"/>
    <w:rsid w:val="0042138F"/>
    <w:rsid w:val="00433E4F"/>
    <w:rsid w:val="004521EA"/>
    <w:rsid w:val="00454F1E"/>
    <w:rsid w:val="00474162"/>
    <w:rsid w:val="0048646D"/>
    <w:rsid w:val="004A0A7A"/>
    <w:rsid w:val="004A24B1"/>
    <w:rsid w:val="004A411C"/>
    <w:rsid w:val="004B24BC"/>
    <w:rsid w:val="004D11E4"/>
    <w:rsid w:val="004E6FD6"/>
    <w:rsid w:val="0050435A"/>
    <w:rsid w:val="00511739"/>
    <w:rsid w:val="005131B1"/>
    <w:rsid w:val="005471FE"/>
    <w:rsid w:val="00557491"/>
    <w:rsid w:val="00583E3B"/>
    <w:rsid w:val="005848EE"/>
    <w:rsid w:val="0058680C"/>
    <w:rsid w:val="005A4C20"/>
    <w:rsid w:val="005A790D"/>
    <w:rsid w:val="005B6EE2"/>
    <w:rsid w:val="005C0E24"/>
    <w:rsid w:val="005C4606"/>
    <w:rsid w:val="005D34D2"/>
    <w:rsid w:val="005E0D33"/>
    <w:rsid w:val="005F3D78"/>
    <w:rsid w:val="006218FE"/>
    <w:rsid w:val="00624AAE"/>
    <w:rsid w:val="006449EB"/>
    <w:rsid w:val="0064557A"/>
    <w:rsid w:val="00666A1B"/>
    <w:rsid w:val="00710DE0"/>
    <w:rsid w:val="00720664"/>
    <w:rsid w:val="00734141"/>
    <w:rsid w:val="00743525"/>
    <w:rsid w:val="007526B3"/>
    <w:rsid w:val="00762176"/>
    <w:rsid w:val="00763D4B"/>
    <w:rsid w:val="00763FCF"/>
    <w:rsid w:val="0077671E"/>
    <w:rsid w:val="0078012D"/>
    <w:rsid w:val="0079048F"/>
    <w:rsid w:val="007A3F10"/>
    <w:rsid w:val="007B026A"/>
    <w:rsid w:val="007C4C89"/>
    <w:rsid w:val="007C5A07"/>
    <w:rsid w:val="0080776A"/>
    <w:rsid w:val="008137E8"/>
    <w:rsid w:val="008159D1"/>
    <w:rsid w:val="0081757D"/>
    <w:rsid w:val="00835A7A"/>
    <w:rsid w:val="008642BF"/>
    <w:rsid w:val="00873444"/>
    <w:rsid w:val="00873D7B"/>
    <w:rsid w:val="008B6D51"/>
    <w:rsid w:val="00925CB5"/>
    <w:rsid w:val="00933121"/>
    <w:rsid w:val="009464CF"/>
    <w:rsid w:val="00976FEE"/>
    <w:rsid w:val="009808A6"/>
    <w:rsid w:val="009905F0"/>
    <w:rsid w:val="009C7168"/>
    <w:rsid w:val="00A22220"/>
    <w:rsid w:val="00A247FC"/>
    <w:rsid w:val="00A4042C"/>
    <w:rsid w:val="00A627B3"/>
    <w:rsid w:val="00A87CC6"/>
    <w:rsid w:val="00AC13D7"/>
    <w:rsid w:val="00B04CD6"/>
    <w:rsid w:val="00B16214"/>
    <w:rsid w:val="00B33291"/>
    <w:rsid w:val="00B367C6"/>
    <w:rsid w:val="00B42623"/>
    <w:rsid w:val="00B43EF7"/>
    <w:rsid w:val="00B76960"/>
    <w:rsid w:val="00B94E6E"/>
    <w:rsid w:val="00BB7992"/>
    <w:rsid w:val="00BB7D56"/>
    <w:rsid w:val="00BC176A"/>
    <w:rsid w:val="00BC3435"/>
    <w:rsid w:val="00BE1893"/>
    <w:rsid w:val="00BF3B30"/>
    <w:rsid w:val="00BF5DE9"/>
    <w:rsid w:val="00C003C9"/>
    <w:rsid w:val="00C311ED"/>
    <w:rsid w:val="00C31A2C"/>
    <w:rsid w:val="00C31CE1"/>
    <w:rsid w:val="00C37118"/>
    <w:rsid w:val="00C51DBF"/>
    <w:rsid w:val="00C6458B"/>
    <w:rsid w:val="00C7579B"/>
    <w:rsid w:val="00C93225"/>
    <w:rsid w:val="00CC4B02"/>
    <w:rsid w:val="00CD125A"/>
    <w:rsid w:val="00CD2D01"/>
    <w:rsid w:val="00CE4FBD"/>
    <w:rsid w:val="00CF2811"/>
    <w:rsid w:val="00CF3B83"/>
    <w:rsid w:val="00D14DCD"/>
    <w:rsid w:val="00D247EE"/>
    <w:rsid w:val="00D6265B"/>
    <w:rsid w:val="00D961D5"/>
    <w:rsid w:val="00DA0BA8"/>
    <w:rsid w:val="00DB7D67"/>
    <w:rsid w:val="00DD3715"/>
    <w:rsid w:val="00DE7ABB"/>
    <w:rsid w:val="00E0723D"/>
    <w:rsid w:val="00E13AC0"/>
    <w:rsid w:val="00E21AB1"/>
    <w:rsid w:val="00E33CD3"/>
    <w:rsid w:val="00E44FA3"/>
    <w:rsid w:val="00E47D5E"/>
    <w:rsid w:val="00E7526F"/>
    <w:rsid w:val="00E80444"/>
    <w:rsid w:val="00E80C53"/>
    <w:rsid w:val="00E81F34"/>
    <w:rsid w:val="00E8329F"/>
    <w:rsid w:val="00E85FA4"/>
    <w:rsid w:val="00ED3318"/>
    <w:rsid w:val="00EE762D"/>
    <w:rsid w:val="00EF37B2"/>
    <w:rsid w:val="00F02989"/>
    <w:rsid w:val="00F373F3"/>
    <w:rsid w:val="00F55076"/>
    <w:rsid w:val="00F63934"/>
    <w:rsid w:val="00F7453A"/>
    <w:rsid w:val="00F832CB"/>
    <w:rsid w:val="00F845F8"/>
    <w:rsid w:val="00F85D72"/>
    <w:rsid w:val="00F87636"/>
    <w:rsid w:val="00F960B8"/>
    <w:rsid w:val="00FA48E9"/>
    <w:rsid w:val="00FA5FC1"/>
    <w:rsid w:val="00FB74D4"/>
    <w:rsid w:val="00FC3ABB"/>
    <w:rsid w:val="00FE2074"/>
    <w:rsid w:val="00FE2BA8"/>
    <w:rsid w:val="00FE32FD"/>
    <w:rsid w:val="00FF4EC5"/>
    <w:rsid w:val="01BF7F0D"/>
    <w:rsid w:val="0242221B"/>
    <w:rsid w:val="029B343F"/>
    <w:rsid w:val="02D91AA4"/>
    <w:rsid w:val="03FE7EAB"/>
    <w:rsid w:val="04115E30"/>
    <w:rsid w:val="042A0CA0"/>
    <w:rsid w:val="04D01847"/>
    <w:rsid w:val="04FD0162"/>
    <w:rsid w:val="05226C2F"/>
    <w:rsid w:val="05D610AA"/>
    <w:rsid w:val="05FF28B3"/>
    <w:rsid w:val="060C073B"/>
    <w:rsid w:val="061B5533"/>
    <w:rsid w:val="074F4D03"/>
    <w:rsid w:val="07641F9E"/>
    <w:rsid w:val="07D615A1"/>
    <w:rsid w:val="09225702"/>
    <w:rsid w:val="09776097"/>
    <w:rsid w:val="099D2A89"/>
    <w:rsid w:val="0A1B1672"/>
    <w:rsid w:val="0A480A04"/>
    <w:rsid w:val="0C360EBA"/>
    <w:rsid w:val="0CE753A2"/>
    <w:rsid w:val="0D747120"/>
    <w:rsid w:val="0E642031"/>
    <w:rsid w:val="0F01560E"/>
    <w:rsid w:val="0F0230C5"/>
    <w:rsid w:val="0FFA258A"/>
    <w:rsid w:val="10602B4E"/>
    <w:rsid w:val="11E90D3D"/>
    <w:rsid w:val="1239161E"/>
    <w:rsid w:val="124B6717"/>
    <w:rsid w:val="128A4E7B"/>
    <w:rsid w:val="12920603"/>
    <w:rsid w:val="12F215EF"/>
    <w:rsid w:val="13351F75"/>
    <w:rsid w:val="14787868"/>
    <w:rsid w:val="14847F58"/>
    <w:rsid w:val="14B30F13"/>
    <w:rsid w:val="14E74DD1"/>
    <w:rsid w:val="161C19CB"/>
    <w:rsid w:val="17D3539F"/>
    <w:rsid w:val="18394DB7"/>
    <w:rsid w:val="18AE7C99"/>
    <w:rsid w:val="190365EA"/>
    <w:rsid w:val="1A177C84"/>
    <w:rsid w:val="1A1A57A8"/>
    <w:rsid w:val="1A4D5320"/>
    <w:rsid w:val="1A9A5D1C"/>
    <w:rsid w:val="1AD75285"/>
    <w:rsid w:val="1B216501"/>
    <w:rsid w:val="1B6B2A30"/>
    <w:rsid w:val="1BB85488"/>
    <w:rsid w:val="1BCB46BE"/>
    <w:rsid w:val="1D8439A8"/>
    <w:rsid w:val="1E1D61AD"/>
    <w:rsid w:val="1EA06674"/>
    <w:rsid w:val="1F022AED"/>
    <w:rsid w:val="1FD66667"/>
    <w:rsid w:val="2076030F"/>
    <w:rsid w:val="21321099"/>
    <w:rsid w:val="21515666"/>
    <w:rsid w:val="228A3C5B"/>
    <w:rsid w:val="230F65FB"/>
    <w:rsid w:val="24081F7A"/>
    <w:rsid w:val="24834762"/>
    <w:rsid w:val="26396DF4"/>
    <w:rsid w:val="27097CA7"/>
    <w:rsid w:val="284B0191"/>
    <w:rsid w:val="285F363E"/>
    <w:rsid w:val="28706D19"/>
    <w:rsid w:val="29136553"/>
    <w:rsid w:val="29445A87"/>
    <w:rsid w:val="29AE7F58"/>
    <w:rsid w:val="2A0F67F9"/>
    <w:rsid w:val="2A1A5792"/>
    <w:rsid w:val="2ACD10D6"/>
    <w:rsid w:val="2B0B7766"/>
    <w:rsid w:val="2BA879AA"/>
    <w:rsid w:val="2BB74A92"/>
    <w:rsid w:val="2C022E69"/>
    <w:rsid w:val="2C4C1ED2"/>
    <w:rsid w:val="2E2E1D53"/>
    <w:rsid w:val="2E5611A7"/>
    <w:rsid w:val="2F4437BA"/>
    <w:rsid w:val="307A24E3"/>
    <w:rsid w:val="30A734F4"/>
    <w:rsid w:val="31B34EB2"/>
    <w:rsid w:val="320B49F4"/>
    <w:rsid w:val="32140136"/>
    <w:rsid w:val="33B71CA0"/>
    <w:rsid w:val="3407602E"/>
    <w:rsid w:val="34B54432"/>
    <w:rsid w:val="35313731"/>
    <w:rsid w:val="35EB79DF"/>
    <w:rsid w:val="369A50CF"/>
    <w:rsid w:val="37135440"/>
    <w:rsid w:val="37A66221"/>
    <w:rsid w:val="37E45E4F"/>
    <w:rsid w:val="3853465C"/>
    <w:rsid w:val="38CC7F9C"/>
    <w:rsid w:val="39177C9B"/>
    <w:rsid w:val="39E80634"/>
    <w:rsid w:val="39E84962"/>
    <w:rsid w:val="3A0C40B6"/>
    <w:rsid w:val="3AA54031"/>
    <w:rsid w:val="3B674D1A"/>
    <w:rsid w:val="3CD53327"/>
    <w:rsid w:val="3D487199"/>
    <w:rsid w:val="3D62370F"/>
    <w:rsid w:val="3D855A15"/>
    <w:rsid w:val="3DB53988"/>
    <w:rsid w:val="3E652BD4"/>
    <w:rsid w:val="3EC70369"/>
    <w:rsid w:val="3F696545"/>
    <w:rsid w:val="40AD22F1"/>
    <w:rsid w:val="40E8020E"/>
    <w:rsid w:val="41766A0A"/>
    <w:rsid w:val="41D1217F"/>
    <w:rsid w:val="42677D46"/>
    <w:rsid w:val="43262B02"/>
    <w:rsid w:val="43AE0D81"/>
    <w:rsid w:val="44153B98"/>
    <w:rsid w:val="44857A88"/>
    <w:rsid w:val="44B7459D"/>
    <w:rsid w:val="45320951"/>
    <w:rsid w:val="45551C7E"/>
    <w:rsid w:val="45FE287A"/>
    <w:rsid w:val="46262253"/>
    <w:rsid w:val="464C053E"/>
    <w:rsid w:val="469A5235"/>
    <w:rsid w:val="46EA054E"/>
    <w:rsid w:val="47145D85"/>
    <w:rsid w:val="47635ADD"/>
    <w:rsid w:val="47937407"/>
    <w:rsid w:val="48A97478"/>
    <w:rsid w:val="48C629E5"/>
    <w:rsid w:val="497F0EEA"/>
    <w:rsid w:val="498B355B"/>
    <w:rsid w:val="4A17094B"/>
    <w:rsid w:val="4AED5641"/>
    <w:rsid w:val="4B8923D9"/>
    <w:rsid w:val="4BC715D4"/>
    <w:rsid w:val="4C515700"/>
    <w:rsid w:val="4C653C24"/>
    <w:rsid w:val="4CD15303"/>
    <w:rsid w:val="4D481DA1"/>
    <w:rsid w:val="4D9C5D37"/>
    <w:rsid w:val="4DBD1158"/>
    <w:rsid w:val="4ECB1979"/>
    <w:rsid w:val="4F6F35DA"/>
    <w:rsid w:val="4F7C5715"/>
    <w:rsid w:val="4FB726EE"/>
    <w:rsid w:val="4FFC486B"/>
    <w:rsid w:val="506D39BB"/>
    <w:rsid w:val="50A13664"/>
    <w:rsid w:val="50A640FA"/>
    <w:rsid w:val="515B46B7"/>
    <w:rsid w:val="52552958"/>
    <w:rsid w:val="52D725EC"/>
    <w:rsid w:val="5395268B"/>
    <w:rsid w:val="547146BE"/>
    <w:rsid w:val="555734CF"/>
    <w:rsid w:val="56B66CD9"/>
    <w:rsid w:val="5753270A"/>
    <w:rsid w:val="5759167C"/>
    <w:rsid w:val="578A30A4"/>
    <w:rsid w:val="57CD579C"/>
    <w:rsid w:val="57CF7E82"/>
    <w:rsid w:val="57F4051E"/>
    <w:rsid w:val="581479A9"/>
    <w:rsid w:val="582D6A28"/>
    <w:rsid w:val="586E7B8F"/>
    <w:rsid w:val="58C1051A"/>
    <w:rsid w:val="58D136AE"/>
    <w:rsid w:val="58DA5667"/>
    <w:rsid w:val="5967543B"/>
    <w:rsid w:val="5A704A33"/>
    <w:rsid w:val="5AEC2211"/>
    <w:rsid w:val="5B8A2AF0"/>
    <w:rsid w:val="5BC80B8E"/>
    <w:rsid w:val="5C251A45"/>
    <w:rsid w:val="5C7861F6"/>
    <w:rsid w:val="5CE80F9E"/>
    <w:rsid w:val="5CEB64F5"/>
    <w:rsid w:val="5D2B53B9"/>
    <w:rsid w:val="5D6A5FFB"/>
    <w:rsid w:val="5EC42035"/>
    <w:rsid w:val="5F9034D4"/>
    <w:rsid w:val="60914837"/>
    <w:rsid w:val="615D5386"/>
    <w:rsid w:val="618E5084"/>
    <w:rsid w:val="628213BB"/>
    <w:rsid w:val="628966B6"/>
    <w:rsid w:val="62F93ED3"/>
    <w:rsid w:val="62FB09B2"/>
    <w:rsid w:val="6315416A"/>
    <w:rsid w:val="632C6971"/>
    <w:rsid w:val="63CB154F"/>
    <w:rsid w:val="65493B2E"/>
    <w:rsid w:val="6686576C"/>
    <w:rsid w:val="66F712FA"/>
    <w:rsid w:val="66FB4192"/>
    <w:rsid w:val="67084BB9"/>
    <w:rsid w:val="67383895"/>
    <w:rsid w:val="6754450A"/>
    <w:rsid w:val="67E265E5"/>
    <w:rsid w:val="683B7524"/>
    <w:rsid w:val="68951941"/>
    <w:rsid w:val="68FC7132"/>
    <w:rsid w:val="69087324"/>
    <w:rsid w:val="69645E97"/>
    <w:rsid w:val="69DD0FAB"/>
    <w:rsid w:val="6A231ACA"/>
    <w:rsid w:val="6A5D63E6"/>
    <w:rsid w:val="6B1C7DD3"/>
    <w:rsid w:val="6B210B78"/>
    <w:rsid w:val="6C262F44"/>
    <w:rsid w:val="6DB12CE1"/>
    <w:rsid w:val="6DF546C1"/>
    <w:rsid w:val="6E0C5496"/>
    <w:rsid w:val="6E4C3EC4"/>
    <w:rsid w:val="6E881F30"/>
    <w:rsid w:val="6F470B2C"/>
    <w:rsid w:val="6FF6504E"/>
    <w:rsid w:val="70325B23"/>
    <w:rsid w:val="70622071"/>
    <w:rsid w:val="70F33B28"/>
    <w:rsid w:val="71255394"/>
    <w:rsid w:val="715B120B"/>
    <w:rsid w:val="715E4F2E"/>
    <w:rsid w:val="718D40FC"/>
    <w:rsid w:val="71D63A61"/>
    <w:rsid w:val="72796FBD"/>
    <w:rsid w:val="72DA7E9D"/>
    <w:rsid w:val="72E15E16"/>
    <w:rsid w:val="739E7864"/>
    <w:rsid w:val="73DF0DC2"/>
    <w:rsid w:val="740D2C3B"/>
    <w:rsid w:val="74975B1F"/>
    <w:rsid w:val="75235155"/>
    <w:rsid w:val="755349EB"/>
    <w:rsid w:val="75A50B04"/>
    <w:rsid w:val="75ED4AD2"/>
    <w:rsid w:val="76F81C53"/>
    <w:rsid w:val="77004348"/>
    <w:rsid w:val="773D1744"/>
    <w:rsid w:val="792D119D"/>
    <w:rsid w:val="7CAB50E0"/>
    <w:rsid w:val="7D590ABE"/>
    <w:rsid w:val="7D673228"/>
    <w:rsid w:val="7E551467"/>
    <w:rsid w:val="7EA41343"/>
    <w:rsid w:val="7EB60548"/>
    <w:rsid w:val="7FB15D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autoRedefine/>
    <w:semiHidden/>
    <w:unhideWhenUsed/>
    <w:qFormat/>
    <w:uiPriority w:val="99"/>
    <w:pPr>
      <w:jc w:val="left"/>
    </w:pPr>
  </w:style>
  <w:style w:type="paragraph" w:styleId="3">
    <w:name w:val="Body Text"/>
    <w:basedOn w:val="1"/>
    <w:autoRedefine/>
    <w:semiHidden/>
    <w:qFormat/>
    <w:uiPriority w:val="0"/>
    <w:rPr>
      <w:rFonts w:ascii="仿宋" w:hAnsi="仿宋" w:eastAsia="仿宋" w:cs="仿宋"/>
      <w:sz w:val="34"/>
      <w:szCs w:val="34"/>
      <w:lang w:val="en-US" w:eastAsia="en-US" w:bidi="ar-SA"/>
    </w:rPr>
  </w:style>
  <w:style w:type="paragraph" w:styleId="4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5"/>
    <w:autoRedefine/>
    <w:semiHidden/>
    <w:unhideWhenUsed/>
    <w:qFormat/>
    <w:uiPriority w:val="99"/>
    <w:rPr>
      <w:b/>
      <w:bCs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autoRedefine/>
    <w:unhideWhenUsed/>
    <w:qFormat/>
    <w:uiPriority w:val="99"/>
    <w:rPr>
      <w:sz w:val="21"/>
      <w:szCs w:val="21"/>
    </w:rPr>
  </w:style>
  <w:style w:type="character" w:customStyle="1" w:styleId="14">
    <w:name w:val="批注文字 字符"/>
    <w:basedOn w:val="10"/>
    <w:link w:val="2"/>
    <w:autoRedefine/>
    <w:semiHidden/>
    <w:qFormat/>
    <w:uiPriority w:val="99"/>
  </w:style>
  <w:style w:type="character" w:customStyle="1" w:styleId="15">
    <w:name w:val="批注主题 字符"/>
    <w:basedOn w:val="14"/>
    <w:link w:val="7"/>
    <w:autoRedefine/>
    <w:semiHidden/>
    <w:qFormat/>
    <w:uiPriority w:val="99"/>
    <w:rPr>
      <w:b/>
      <w:bCs/>
    </w:rPr>
  </w:style>
  <w:style w:type="character" w:customStyle="1" w:styleId="16">
    <w:name w:val="批注框文本 字符"/>
    <w:basedOn w:val="10"/>
    <w:link w:val="4"/>
    <w:autoRedefine/>
    <w:semiHidden/>
    <w:qFormat/>
    <w:uiPriority w:val="99"/>
    <w:rPr>
      <w:sz w:val="18"/>
      <w:szCs w:val="18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8">
    <w:name w:val="页眉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9">
    <w:name w:val="页脚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20">
    <w:name w:val="未处理的提及1"/>
    <w:basedOn w:val="10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1">
    <w:name w:val="msonormal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font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paragraph" w:customStyle="1" w:styleId="23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32"/>
      <w:szCs w:val="32"/>
    </w:rPr>
  </w:style>
  <w:style w:type="paragraph" w:customStyle="1" w:styleId="24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25">
    <w:name w:val="xl6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6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7">
    <w:name w:val="xl67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28">
    <w:name w:val="xl68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9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30">
    <w:name w:val="xl70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7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xl72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xl7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4">
    <w:name w:val="xl7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5">
    <w:name w:val="xl7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xl7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xl8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xl8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xl8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xl8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4">
    <w:name w:val="xl8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5">
    <w:name w:val="xl8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6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7">
    <w:name w:val="xl87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32"/>
      <w:szCs w:val="32"/>
    </w:rPr>
  </w:style>
  <w:style w:type="paragraph" w:customStyle="1" w:styleId="48">
    <w:name w:val="xl8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32"/>
      <w:szCs w:val="32"/>
    </w:rPr>
  </w:style>
  <w:style w:type="paragraph" w:customStyle="1" w:styleId="49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0">
    <w:name w:val="xl90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1">
    <w:name w:val="xl91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2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3">
    <w:name w:val="xl93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4">
    <w:name w:val="xl94"/>
    <w:basedOn w:val="1"/>
    <w:autoRedefine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5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6">
    <w:name w:val="xl96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7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8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9">
    <w:name w:val="xl99"/>
    <w:basedOn w:val="1"/>
    <w:autoRedefine/>
    <w:qFormat/>
    <w:uiPriority w:val="0"/>
    <w:pPr>
      <w:widowControl/>
      <w:pBdr>
        <w:top w:val="single" w:color="auto" w:sz="4" w:space="0"/>
        <w:bottom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0">
    <w:name w:val="xl100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1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2">
    <w:name w:val="xl102"/>
    <w:basedOn w:val="1"/>
    <w:autoRedefine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3">
    <w:name w:val="xl10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64">
    <w:name w:val="未处理的提及11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16</Pages>
  <Words>4372</Words>
  <Characters>5430</Characters>
  <Lines>107</Lines>
  <Paragraphs>30</Paragraphs>
  <TotalTime>14</TotalTime>
  <ScaleCrop>false</ScaleCrop>
  <LinksUpToDate>false</LinksUpToDate>
  <CharactersWithSpaces>5450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2022-12-10T12:47:00Z</dcterms:created>
  <dc:creator>osta</dc:creator>
  <cp:lastModifiedBy>查查</cp:lastModifiedBy>
  <cp:lastPrinted>2026-02-28T06:58:00Z</cp:lastPrinted>
  <dcterms:modified xsi:type="dcterms:W3CDTF">2026-09-02T07:10:48Z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15E24FBBC52248C78E6BA7B39F3607DE</vt:lpwstr>
  </property>
  <property fmtid="{D5CDD505-2E9C-101B-9397-08002B2CF9AE}" pid="4" name="KSOTemplateDocerSaveRecord">
    <vt:lpwstr>eyJoZGlkIjoiMmRjNDEzMjczNjc0ZWIxMDFkZDg3NTBkNjc1ZDZlYTEiLCJ1c2VySWQiOiIyNjUyMTM4MzcifQ==</vt:lpwstr>
  </property>
</Properties>
</file>